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4317" w14:textId="27C0F392" w:rsidR="00286C69" w:rsidRPr="000334D1" w:rsidRDefault="00286C69" w:rsidP="00816DD8">
      <w:pPr>
        <w:spacing w:after="0" w:line="240" w:lineRule="auto"/>
        <w:jc w:val="both"/>
        <w:rPr>
          <w:rFonts w:cstheme="minorHAnsi"/>
        </w:rPr>
      </w:pPr>
      <w:bookmarkStart w:id="0" w:name="_Hlk157699454"/>
      <w:r w:rsidRPr="000334D1">
        <w:rPr>
          <w:rFonts w:cstheme="minorHAnsi"/>
          <w:noProof/>
        </w:rPr>
        <w:drawing>
          <wp:anchor distT="0" distB="0" distL="114300" distR="114300" simplePos="0" relativeHeight="251660288" behindDoc="0" locked="0" layoutInCell="1" allowOverlap="1" wp14:anchorId="417FD6E8" wp14:editId="0422A1F3">
            <wp:simplePos x="0" y="0"/>
            <wp:positionH relativeFrom="margin">
              <wp:align>right</wp:align>
            </wp:positionH>
            <wp:positionV relativeFrom="paragraph">
              <wp:posOffset>0</wp:posOffset>
            </wp:positionV>
            <wp:extent cx="1692275" cy="433070"/>
            <wp:effectExtent l="0" t="0" r="3175" b="5080"/>
            <wp:wrapSquare wrapText="bothSides"/>
            <wp:docPr id="2" name="Image 4" descr="couleur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uleur pet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27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4D1">
        <w:rPr>
          <w:rFonts w:cstheme="minorHAnsi"/>
          <w:noProof/>
        </w:rPr>
        <w:drawing>
          <wp:anchor distT="0" distB="0" distL="114300" distR="114300" simplePos="0" relativeHeight="251658240" behindDoc="0" locked="0" layoutInCell="1" allowOverlap="1" wp14:anchorId="42E2FBC7" wp14:editId="25537346">
            <wp:simplePos x="0" y="0"/>
            <wp:positionH relativeFrom="margin">
              <wp:posOffset>-91440</wp:posOffset>
            </wp:positionH>
            <wp:positionV relativeFrom="paragraph">
              <wp:posOffset>0</wp:posOffset>
            </wp:positionV>
            <wp:extent cx="1490980" cy="891540"/>
            <wp:effectExtent l="0" t="0" r="0" b="3810"/>
            <wp:wrapSquare wrapText="bothSides"/>
            <wp:docPr id="1" name="Image 3" descr="V:\Division - CADD\Communications\Guide des normes graphiques\02-Centre art Diane Dufresne\logo-CAD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V:\Division - CADD\Communications\Guide des normes graphiques\02-Centre art Diane Dufresne\logo-CADD-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098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84685" w14:textId="2FE3AF57" w:rsidR="00286C69" w:rsidRPr="000334D1" w:rsidRDefault="00286C69" w:rsidP="00816DD8">
      <w:pPr>
        <w:spacing w:after="0" w:line="240" w:lineRule="auto"/>
        <w:jc w:val="both"/>
        <w:rPr>
          <w:rFonts w:cstheme="minorHAnsi"/>
        </w:rPr>
      </w:pPr>
    </w:p>
    <w:p w14:paraId="321BB9E6" w14:textId="6BE22AFA" w:rsidR="00286C69" w:rsidRPr="000334D1" w:rsidRDefault="00286C69" w:rsidP="00816DD8">
      <w:pPr>
        <w:spacing w:after="0" w:line="240" w:lineRule="auto"/>
        <w:jc w:val="both"/>
        <w:rPr>
          <w:rFonts w:cstheme="minorHAnsi"/>
        </w:rPr>
      </w:pPr>
    </w:p>
    <w:p w14:paraId="5860BA37" w14:textId="0A2927E6" w:rsidR="00286C69" w:rsidRDefault="00286C69" w:rsidP="00816DD8">
      <w:pPr>
        <w:spacing w:after="0" w:line="240" w:lineRule="auto"/>
        <w:jc w:val="both"/>
        <w:rPr>
          <w:rFonts w:cstheme="minorHAnsi"/>
        </w:rPr>
      </w:pPr>
    </w:p>
    <w:p w14:paraId="0E922671" w14:textId="77777777" w:rsidR="005B5048" w:rsidRDefault="005B5048" w:rsidP="00816DD8">
      <w:pPr>
        <w:spacing w:after="0" w:line="240" w:lineRule="auto"/>
        <w:jc w:val="both"/>
        <w:rPr>
          <w:rFonts w:cstheme="minorHAnsi"/>
        </w:rPr>
      </w:pPr>
    </w:p>
    <w:p w14:paraId="0DA1A6FE" w14:textId="77777777" w:rsidR="005B5048" w:rsidRDefault="005B5048" w:rsidP="00816DD8">
      <w:pPr>
        <w:spacing w:after="0" w:line="240" w:lineRule="auto"/>
        <w:jc w:val="both"/>
        <w:rPr>
          <w:rFonts w:cstheme="minorHAnsi"/>
        </w:rPr>
      </w:pPr>
    </w:p>
    <w:p w14:paraId="6AAF884D" w14:textId="41C8B9EB" w:rsidR="005B5048" w:rsidRPr="000334D1" w:rsidRDefault="005B5048" w:rsidP="00816DD8">
      <w:pPr>
        <w:spacing w:after="0" w:line="240" w:lineRule="auto"/>
        <w:jc w:val="both"/>
        <w:rPr>
          <w:rFonts w:cstheme="minorHAnsi"/>
        </w:rPr>
      </w:pPr>
    </w:p>
    <w:p w14:paraId="2E650791" w14:textId="77777777" w:rsidR="005B5048" w:rsidRDefault="005B5048" w:rsidP="005B5048">
      <w:pPr>
        <w:pStyle w:val="Titre1"/>
        <w:spacing w:before="0" w:beforeAutospacing="0" w:after="0" w:afterAutospacing="0"/>
        <w:jc w:val="right"/>
        <w:rPr>
          <w:rFonts w:ascii="Arial" w:hAnsi="Arial" w:cs="Arial"/>
          <w:sz w:val="22"/>
          <w:szCs w:val="22"/>
        </w:rPr>
      </w:pPr>
    </w:p>
    <w:p w14:paraId="0E1C9DDE" w14:textId="4D00AFCC" w:rsidR="00286C69" w:rsidRPr="005B5048" w:rsidRDefault="00286C69" w:rsidP="005B5048">
      <w:pPr>
        <w:pStyle w:val="Titre1"/>
        <w:spacing w:before="0" w:beforeAutospacing="0" w:after="0" w:afterAutospacing="0"/>
        <w:jc w:val="right"/>
        <w:rPr>
          <w:rFonts w:ascii="Arial" w:hAnsi="Arial" w:cs="Arial"/>
          <w:b w:val="0"/>
          <w:bCs w:val="0"/>
          <w:i/>
          <w:sz w:val="22"/>
          <w:szCs w:val="22"/>
        </w:rPr>
      </w:pPr>
      <w:r w:rsidRPr="005B5048">
        <w:rPr>
          <w:rFonts w:ascii="Arial" w:hAnsi="Arial" w:cs="Arial"/>
          <w:sz w:val="22"/>
          <w:szCs w:val="22"/>
        </w:rPr>
        <w:t>Communiqué</w:t>
      </w:r>
      <w:r w:rsidRPr="005B5048">
        <w:rPr>
          <w:rFonts w:ascii="Arial" w:hAnsi="Arial" w:cs="Arial"/>
          <w:b w:val="0"/>
          <w:bCs w:val="0"/>
          <w:sz w:val="22"/>
          <w:szCs w:val="22"/>
        </w:rPr>
        <w:br/>
      </w:r>
      <w:r w:rsidRPr="005B5048">
        <w:rPr>
          <w:rFonts w:ascii="Arial" w:hAnsi="Arial" w:cs="Arial"/>
          <w:b w:val="0"/>
          <w:bCs w:val="0"/>
          <w:i/>
          <w:sz w:val="22"/>
          <w:szCs w:val="22"/>
        </w:rPr>
        <w:t>Pour diffusion immédiate</w:t>
      </w:r>
    </w:p>
    <w:p w14:paraId="13847A99" w14:textId="77777777" w:rsidR="005B5048" w:rsidRPr="005B5048" w:rsidRDefault="005B5048" w:rsidP="005B5048">
      <w:pPr>
        <w:pStyle w:val="Titre1"/>
        <w:spacing w:before="0" w:beforeAutospacing="0" w:after="0" w:afterAutospacing="0"/>
        <w:ind w:left="5664"/>
        <w:jc w:val="both"/>
        <w:rPr>
          <w:rFonts w:ascii="Arial" w:hAnsi="Arial" w:cs="Arial"/>
          <w:b w:val="0"/>
          <w:bCs w:val="0"/>
          <w:i/>
          <w:sz w:val="22"/>
          <w:szCs w:val="22"/>
        </w:rPr>
      </w:pPr>
    </w:p>
    <w:p w14:paraId="4E662BB7" w14:textId="77777777" w:rsidR="005B5048" w:rsidRPr="005B5048" w:rsidRDefault="005B5048" w:rsidP="005B5048">
      <w:pPr>
        <w:pStyle w:val="Sansinterligne"/>
        <w:rPr>
          <w:rFonts w:ascii="Arial" w:hAnsi="Arial" w:cs="Arial"/>
          <w:b/>
          <w:bCs/>
        </w:rPr>
      </w:pPr>
      <w:bookmarkStart w:id="1" w:name="_Hlk167126397"/>
    </w:p>
    <w:p w14:paraId="2E04D47B" w14:textId="42151F5C" w:rsidR="004F2520" w:rsidRPr="005B5048" w:rsidRDefault="00286C69" w:rsidP="005B5048">
      <w:pPr>
        <w:pStyle w:val="Sansinterligne"/>
        <w:jc w:val="center"/>
        <w:rPr>
          <w:rFonts w:ascii="Arial" w:hAnsi="Arial" w:cs="Arial"/>
          <w:b/>
          <w:bCs/>
          <w:sz w:val="24"/>
          <w:szCs w:val="24"/>
        </w:rPr>
      </w:pPr>
      <w:r w:rsidRPr="005B5048">
        <w:rPr>
          <w:rFonts w:ascii="Arial" w:hAnsi="Arial" w:cs="Arial"/>
          <w:b/>
          <w:bCs/>
          <w:sz w:val="24"/>
          <w:szCs w:val="24"/>
        </w:rPr>
        <w:t>Le Centre d’art Diane-Dufresne présent</w:t>
      </w:r>
      <w:r w:rsidR="003051ED" w:rsidRPr="005B5048">
        <w:rPr>
          <w:rFonts w:ascii="Arial" w:hAnsi="Arial" w:cs="Arial"/>
          <w:b/>
          <w:bCs/>
          <w:sz w:val="24"/>
          <w:szCs w:val="24"/>
        </w:rPr>
        <w:t>e</w:t>
      </w:r>
    </w:p>
    <w:p w14:paraId="25BCF6F8" w14:textId="169AC068" w:rsidR="008A44F1" w:rsidRPr="005B5048" w:rsidRDefault="003002CF" w:rsidP="005B5048">
      <w:pPr>
        <w:pStyle w:val="Default"/>
        <w:jc w:val="center"/>
        <w:rPr>
          <w:rFonts w:eastAsia="MS Mincho"/>
          <w:b/>
          <w:bCs/>
          <w:color w:val="auto"/>
          <w:sz w:val="28"/>
          <w:szCs w:val="28"/>
          <w:lang w:eastAsia="fr-CA"/>
        </w:rPr>
      </w:pPr>
      <w:r w:rsidRPr="005B5048">
        <w:rPr>
          <w:rFonts w:eastAsia="MS Mincho"/>
          <w:b/>
          <w:bCs/>
          <w:color w:val="auto"/>
          <w:sz w:val="28"/>
          <w:szCs w:val="28"/>
          <w:lang w:eastAsia="fr-CA"/>
        </w:rPr>
        <w:t>Marc-Aurèle Fortin</w:t>
      </w:r>
      <w:r w:rsidR="00E903F3" w:rsidRPr="005B5048">
        <w:rPr>
          <w:rFonts w:eastAsia="MS Mincho"/>
          <w:b/>
          <w:bCs/>
          <w:color w:val="auto"/>
          <w:sz w:val="28"/>
          <w:szCs w:val="28"/>
          <w:lang w:eastAsia="fr-CA"/>
        </w:rPr>
        <w:t xml:space="preserve"> à l’honneur </w:t>
      </w:r>
      <w:r w:rsidR="005F5424" w:rsidRPr="005B5048">
        <w:rPr>
          <w:rFonts w:eastAsia="MS Mincho"/>
          <w:b/>
          <w:bCs/>
          <w:color w:val="auto"/>
          <w:sz w:val="28"/>
          <w:szCs w:val="28"/>
          <w:lang w:eastAsia="fr-CA"/>
        </w:rPr>
        <w:t>cet été à</w:t>
      </w:r>
      <w:r w:rsidR="00E903F3" w:rsidRPr="005B5048">
        <w:rPr>
          <w:rFonts w:eastAsia="MS Mincho"/>
          <w:b/>
          <w:bCs/>
          <w:color w:val="auto"/>
          <w:sz w:val="28"/>
          <w:szCs w:val="28"/>
          <w:lang w:eastAsia="fr-CA"/>
        </w:rPr>
        <w:t xml:space="preserve"> Repentigny </w:t>
      </w:r>
    </w:p>
    <w:p w14:paraId="17BE1EFA" w14:textId="77777777" w:rsidR="003002CF" w:rsidRPr="005B5048" w:rsidRDefault="003002CF" w:rsidP="005B5048">
      <w:pPr>
        <w:shd w:val="clear" w:color="auto" w:fill="FFFFFF"/>
        <w:spacing w:after="0"/>
        <w:jc w:val="both"/>
        <w:rPr>
          <w:rFonts w:ascii="Arial" w:hAnsi="Arial" w:cs="Arial"/>
          <w:b/>
          <w:bCs/>
        </w:rPr>
      </w:pPr>
    </w:p>
    <w:p w14:paraId="071A89AD" w14:textId="77777777" w:rsidR="005B5048" w:rsidRPr="005B5048" w:rsidRDefault="005B5048" w:rsidP="005B5048">
      <w:pPr>
        <w:shd w:val="clear" w:color="auto" w:fill="FFFFFF"/>
        <w:spacing w:after="0"/>
        <w:jc w:val="both"/>
        <w:rPr>
          <w:rFonts w:ascii="Arial" w:hAnsi="Arial" w:cs="Arial"/>
          <w:b/>
          <w:bCs/>
        </w:rPr>
      </w:pPr>
    </w:p>
    <w:p w14:paraId="2BBDDCBF" w14:textId="47C77B3E" w:rsidR="00F52232" w:rsidRPr="005B5048" w:rsidRDefault="00D935E5" w:rsidP="005B5048">
      <w:pPr>
        <w:shd w:val="clear" w:color="auto" w:fill="FFFFFF"/>
        <w:spacing w:after="0"/>
        <w:jc w:val="both"/>
        <w:rPr>
          <w:rFonts w:ascii="Arial" w:eastAsia="Times New Roman" w:hAnsi="Arial" w:cs="Arial"/>
        </w:rPr>
      </w:pPr>
      <w:r w:rsidRPr="005B5048">
        <w:rPr>
          <w:rFonts w:ascii="Arial" w:hAnsi="Arial" w:cs="Arial"/>
          <w:b/>
          <w:bCs/>
        </w:rPr>
        <w:t xml:space="preserve">Repentigny, le </w:t>
      </w:r>
      <w:r w:rsidR="009341B5">
        <w:rPr>
          <w:rFonts w:ascii="Arial" w:hAnsi="Arial" w:cs="Arial"/>
          <w:b/>
          <w:bCs/>
        </w:rPr>
        <w:t>9 juin</w:t>
      </w:r>
      <w:r w:rsidR="00BD1C9A" w:rsidRPr="005B5048">
        <w:rPr>
          <w:rFonts w:ascii="Arial" w:hAnsi="Arial" w:cs="Arial"/>
          <w:b/>
          <w:bCs/>
        </w:rPr>
        <w:t xml:space="preserve"> 2025</w:t>
      </w:r>
      <w:r w:rsidRPr="005B5048">
        <w:rPr>
          <w:rFonts w:ascii="Arial" w:hAnsi="Arial" w:cs="Arial"/>
          <w:b/>
          <w:bCs/>
        </w:rPr>
        <w:t xml:space="preserve"> –</w:t>
      </w:r>
      <w:r w:rsidR="00F52232" w:rsidRPr="005B5048">
        <w:rPr>
          <w:rStyle w:val="cf01"/>
          <w:rFonts w:ascii="Arial" w:hAnsi="Arial" w:cs="Arial"/>
        </w:rPr>
        <w:t xml:space="preserve"> </w:t>
      </w:r>
      <w:r w:rsidR="00F52232" w:rsidRPr="005B5048">
        <w:rPr>
          <w:rFonts w:ascii="Arial" w:eastAsia="Times New Roman" w:hAnsi="Arial" w:cs="Arial"/>
        </w:rPr>
        <w:t>Le Centre d’art Diane-Dufresne propose une exposition d’envergure alliant œuvres patrimoniales et créations contemporaines</w:t>
      </w:r>
      <w:r w:rsidR="00A23645">
        <w:rPr>
          <w:rFonts w:ascii="Arial" w:eastAsia="Times New Roman" w:hAnsi="Arial" w:cs="Arial"/>
        </w:rPr>
        <w:t xml:space="preserve"> </w:t>
      </w:r>
      <w:r w:rsidR="00F52232" w:rsidRPr="005B5048">
        <w:rPr>
          <w:rFonts w:ascii="Arial" w:eastAsia="Times New Roman" w:hAnsi="Arial" w:cs="Arial"/>
        </w:rPr>
        <w:t xml:space="preserve">: </w:t>
      </w:r>
      <w:r w:rsidR="00F52232" w:rsidRPr="005B5048">
        <w:rPr>
          <w:rFonts w:ascii="Arial" w:eastAsia="Times New Roman" w:hAnsi="Arial" w:cs="Arial"/>
          <w:i/>
          <w:iCs/>
        </w:rPr>
        <w:t>Identités paysagères</w:t>
      </w:r>
      <w:r w:rsidR="00F52232" w:rsidRPr="005B5048">
        <w:rPr>
          <w:rFonts w:ascii="Arial" w:eastAsia="Times New Roman" w:hAnsi="Arial" w:cs="Arial"/>
        </w:rPr>
        <w:t xml:space="preserve">. Présentée en exclusivité dans la région, </w:t>
      </w:r>
      <w:r w:rsidR="0079589B" w:rsidRPr="005B5048">
        <w:rPr>
          <w:rFonts w:ascii="Arial" w:eastAsia="Times New Roman" w:hAnsi="Arial" w:cs="Arial"/>
        </w:rPr>
        <w:t xml:space="preserve">cette exposition </w:t>
      </w:r>
      <w:r w:rsidR="00F52232" w:rsidRPr="005B5048">
        <w:rPr>
          <w:rFonts w:ascii="Arial" w:eastAsia="Times New Roman" w:hAnsi="Arial" w:cs="Arial"/>
        </w:rPr>
        <w:t>met en dialogue les gravures du grand maître de l’art québécois Marc-Aurèle Fortin avec les regards engagés de quatre artistes contemporains</w:t>
      </w:r>
      <w:r w:rsidR="008148E5" w:rsidRPr="005B5048">
        <w:rPr>
          <w:rFonts w:ascii="Arial" w:eastAsia="Times New Roman" w:hAnsi="Arial" w:cs="Arial"/>
        </w:rPr>
        <w:t> </w:t>
      </w:r>
      <w:r w:rsidR="00F52232" w:rsidRPr="005B5048">
        <w:rPr>
          <w:rFonts w:ascii="Arial" w:eastAsia="Times New Roman" w:hAnsi="Arial" w:cs="Arial"/>
        </w:rPr>
        <w:t xml:space="preserve">: Isabelle </w:t>
      </w:r>
      <w:proofErr w:type="spellStart"/>
      <w:r w:rsidR="00F52232" w:rsidRPr="005B5048">
        <w:rPr>
          <w:rFonts w:ascii="Arial" w:eastAsia="Times New Roman" w:hAnsi="Arial" w:cs="Arial"/>
        </w:rPr>
        <w:t>Hayeur</w:t>
      </w:r>
      <w:proofErr w:type="spellEnd"/>
      <w:r w:rsidR="00F52232" w:rsidRPr="005B5048">
        <w:rPr>
          <w:rFonts w:ascii="Arial" w:eastAsia="Times New Roman" w:hAnsi="Arial" w:cs="Arial"/>
        </w:rPr>
        <w:t xml:space="preserve">, Jimmy Perron, Carine Khalifé et François Lauzier. </w:t>
      </w:r>
    </w:p>
    <w:p w14:paraId="3C6A638D" w14:textId="77777777" w:rsidR="005B5048" w:rsidRPr="005B5048" w:rsidRDefault="005B5048" w:rsidP="005B5048">
      <w:pPr>
        <w:shd w:val="clear" w:color="auto" w:fill="FFFFFF"/>
        <w:spacing w:after="0"/>
        <w:jc w:val="both"/>
        <w:rPr>
          <w:rFonts w:ascii="Arial" w:eastAsia="Times New Roman" w:hAnsi="Arial" w:cs="Arial"/>
        </w:rPr>
      </w:pPr>
    </w:p>
    <w:p w14:paraId="0995553F" w14:textId="3B5B7236" w:rsidR="00F030C7" w:rsidRPr="005B5048" w:rsidRDefault="00F030C7" w:rsidP="005B5048">
      <w:pPr>
        <w:shd w:val="clear" w:color="auto" w:fill="FFFFFF"/>
        <w:spacing w:after="0"/>
        <w:jc w:val="both"/>
        <w:rPr>
          <w:rFonts w:ascii="Arial" w:eastAsia="Times New Roman" w:hAnsi="Arial" w:cs="Arial"/>
        </w:rPr>
      </w:pPr>
      <w:r w:rsidRPr="005B5048">
        <w:rPr>
          <w:rFonts w:ascii="Arial" w:eastAsia="Times New Roman" w:hAnsi="Arial" w:cs="Arial"/>
        </w:rPr>
        <w:t xml:space="preserve">« </w:t>
      </w:r>
      <w:r w:rsidR="00E765C1" w:rsidRPr="005B5048">
        <w:rPr>
          <w:rFonts w:ascii="Arial" w:eastAsia="Times New Roman" w:hAnsi="Arial" w:cs="Arial"/>
        </w:rPr>
        <w:t xml:space="preserve">C’est une fierté pour </w:t>
      </w:r>
      <w:r w:rsidR="00B2690A">
        <w:rPr>
          <w:rFonts w:ascii="Arial" w:eastAsia="Times New Roman" w:hAnsi="Arial" w:cs="Arial"/>
        </w:rPr>
        <w:t xml:space="preserve">la Ville </w:t>
      </w:r>
      <w:r w:rsidR="00E765C1" w:rsidRPr="005B5048">
        <w:rPr>
          <w:rFonts w:ascii="Arial" w:eastAsia="Times New Roman" w:hAnsi="Arial" w:cs="Arial"/>
        </w:rPr>
        <w:t xml:space="preserve">de faire rayonner l’art local tout en créant un espace de réflexion accessible et ancré dans notre réalité. </w:t>
      </w:r>
      <w:r w:rsidR="004A3EA2" w:rsidRPr="005B5048">
        <w:rPr>
          <w:rFonts w:ascii="Arial" w:eastAsia="Times New Roman" w:hAnsi="Arial" w:cs="Arial"/>
        </w:rPr>
        <w:t xml:space="preserve">En réunissant les œuvres de Marc-Aurèle Fortin et celles d’artistes d’ici, </w:t>
      </w:r>
      <w:r w:rsidR="00E765C1" w:rsidRPr="005B5048">
        <w:rPr>
          <w:rFonts w:ascii="Arial" w:eastAsia="Times New Roman" w:hAnsi="Arial" w:cs="Arial"/>
        </w:rPr>
        <w:t xml:space="preserve">on </w:t>
      </w:r>
      <w:r w:rsidR="004A3EA2" w:rsidRPr="005B5048">
        <w:rPr>
          <w:rFonts w:ascii="Arial" w:eastAsia="Times New Roman" w:hAnsi="Arial" w:cs="Arial"/>
        </w:rPr>
        <w:t>célèbre notre territoire, notre culture et notre créativité</w:t>
      </w:r>
      <w:r w:rsidR="009478B1">
        <w:rPr>
          <w:rFonts w:ascii="Arial" w:eastAsia="Times New Roman" w:hAnsi="Arial" w:cs="Arial"/>
        </w:rPr>
        <w:t> </w:t>
      </w:r>
      <w:r w:rsidR="004A3EA2" w:rsidRPr="005B5048">
        <w:rPr>
          <w:rFonts w:ascii="Arial" w:eastAsia="Times New Roman" w:hAnsi="Arial" w:cs="Arial"/>
        </w:rPr>
        <w:t>», souligne Nicolas Dufour, maire de Repentigny</w:t>
      </w:r>
      <w:r w:rsidR="00A908B5">
        <w:rPr>
          <w:rFonts w:ascii="Arial" w:eastAsia="Times New Roman" w:hAnsi="Arial" w:cs="Arial"/>
        </w:rPr>
        <w:t>.</w:t>
      </w:r>
    </w:p>
    <w:p w14:paraId="392E8408" w14:textId="77777777" w:rsidR="005B5048" w:rsidRPr="005B5048" w:rsidRDefault="005B5048" w:rsidP="005B5048">
      <w:pPr>
        <w:spacing w:after="0" w:line="240" w:lineRule="auto"/>
        <w:jc w:val="both"/>
        <w:rPr>
          <w:rFonts w:ascii="Arial" w:hAnsi="Arial" w:cs="Arial"/>
          <w:b/>
          <w:bCs/>
        </w:rPr>
      </w:pPr>
    </w:p>
    <w:p w14:paraId="1D4DFC22" w14:textId="32A32E28" w:rsidR="00FE398F" w:rsidRPr="005B5048" w:rsidRDefault="00A30288" w:rsidP="005B5048">
      <w:pPr>
        <w:spacing w:after="0" w:line="240" w:lineRule="auto"/>
        <w:jc w:val="both"/>
        <w:rPr>
          <w:rFonts w:ascii="Arial" w:hAnsi="Arial" w:cs="Arial"/>
          <w:b/>
          <w:bCs/>
          <w:i/>
          <w:iCs/>
        </w:rPr>
      </w:pPr>
      <w:r w:rsidRPr="005B5048">
        <w:rPr>
          <w:rFonts w:ascii="Arial" w:hAnsi="Arial" w:cs="Arial"/>
          <w:b/>
          <w:bCs/>
        </w:rPr>
        <w:t xml:space="preserve">Événement culturel de l’été </w:t>
      </w:r>
    </w:p>
    <w:p w14:paraId="70866972" w14:textId="5244FFE2" w:rsidR="00F97ED8" w:rsidRPr="005B5048" w:rsidRDefault="002F7713" w:rsidP="005B5048">
      <w:pPr>
        <w:shd w:val="clear" w:color="auto" w:fill="FFFFFF"/>
        <w:spacing w:after="0"/>
        <w:jc w:val="both"/>
        <w:rPr>
          <w:rFonts w:ascii="Arial" w:eastAsia="Times New Roman" w:hAnsi="Arial" w:cs="Arial"/>
          <w:strike/>
          <w:highlight w:val="yellow"/>
        </w:rPr>
      </w:pPr>
      <w:r w:rsidRPr="005B5048">
        <w:rPr>
          <w:rFonts w:ascii="Arial" w:eastAsia="Times New Roman" w:hAnsi="Arial" w:cs="Arial"/>
          <w:i/>
          <w:iCs/>
        </w:rPr>
        <w:t>Identités paysagères</w:t>
      </w:r>
      <w:r w:rsidRPr="005B5048">
        <w:rPr>
          <w:rFonts w:ascii="Arial" w:eastAsia="Times New Roman" w:hAnsi="Arial" w:cs="Arial"/>
        </w:rPr>
        <w:t xml:space="preserve"> </w:t>
      </w:r>
      <w:r w:rsidR="008148E5" w:rsidRPr="005B5048">
        <w:rPr>
          <w:rFonts w:ascii="Arial" w:eastAsia="Times New Roman" w:hAnsi="Arial" w:cs="Arial"/>
        </w:rPr>
        <w:t xml:space="preserve">réunit plus de </w:t>
      </w:r>
      <w:r w:rsidR="00FC337F" w:rsidRPr="005B5048">
        <w:rPr>
          <w:rFonts w:ascii="Arial" w:eastAsia="Times New Roman" w:hAnsi="Arial" w:cs="Arial"/>
        </w:rPr>
        <w:t xml:space="preserve">50 </w:t>
      </w:r>
      <w:r w:rsidRPr="005B5048">
        <w:rPr>
          <w:rFonts w:ascii="Arial" w:eastAsia="Times New Roman" w:hAnsi="Arial" w:cs="Arial"/>
        </w:rPr>
        <w:t xml:space="preserve">œuvres </w:t>
      </w:r>
      <w:r w:rsidR="00794A9B" w:rsidRPr="005B5048">
        <w:rPr>
          <w:rFonts w:ascii="Arial" w:eastAsia="Times New Roman" w:hAnsi="Arial" w:cs="Arial"/>
        </w:rPr>
        <w:t xml:space="preserve">originales </w:t>
      </w:r>
      <w:r w:rsidRPr="005B5048">
        <w:rPr>
          <w:rFonts w:ascii="Arial" w:eastAsia="Times New Roman" w:hAnsi="Arial" w:cs="Arial"/>
        </w:rPr>
        <w:t xml:space="preserve">dans une variété </w:t>
      </w:r>
      <w:r w:rsidR="00794A9B" w:rsidRPr="005B5048">
        <w:rPr>
          <w:rFonts w:ascii="Arial" w:eastAsia="Times New Roman" w:hAnsi="Arial" w:cs="Arial"/>
        </w:rPr>
        <w:t xml:space="preserve">de médiums, </w:t>
      </w:r>
      <w:r w:rsidRPr="005B5048">
        <w:rPr>
          <w:rFonts w:ascii="Arial" w:eastAsia="Times New Roman" w:hAnsi="Arial" w:cs="Arial"/>
        </w:rPr>
        <w:t xml:space="preserve">d’approches </w:t>
      </w:r>
      <w:r w:rsidR="00794A9B" w:rsidRPr="005B5048">
        <w:rPr>
          <w:rFonts w:ascii="Arial" w:eastAsia="Times New Roman" w:hAnsi="Arial" w:cs="Arial"/>
        </w:rPr>
        <w:t xml:space="preserve">artistiques </w:t>
      </w:r>
      <w:r w:rsidRPr="005B5048">
        <w:rPr>
          <w:rFonts w:ascii="Arial" w:eastAsia="Times New Roman" w:hAnsi="Arial" w:cs="Arial"/>
        </w:rPr>
        <w:t xml:space="preserve">et de réflexions sur l’espace, l’environnement urbain et les enjeux </w:t>
      </w:r>
      <w:r w:rsidR="00F52232" w:rsidRPr="005B5048">
        <w:rPr>
          <w:rFonts w:ascii="Arial" w:eastAsia="Times New Roman" w:hAnsi="Arial" w:cs="Arial"/>
        </w:rPr>
        <w:t>actuels</w:t>
      </w:r>
      <w:r w:rsidRPr="005B5048">
        <w:rPr>
          <w:rFonts w:ascii="Arial" w:eastAsia="Times New Roman" w:hAnsi="Arial" w:cs="Arial"/>
        </w:rPr>
        <w:t xml:space="preserve"> en lien avec la thématique du paysage.</w:t>
      </w:r>
      <w:bookmarkStart w:id="2" w:name="_Hlk182320854"/>
      <w:r w:rsidR="007B1916" w:rsidRPr="005B5048">
        <w:rPr>
          <w:rFonts w:ascii="Arial" w:eastAsia="Times New Roman" w:hAnsi="Arial" w:cs="Arial"/>
        </w:rPr>
        <w:t xml:space="preserve"> </w:t>
      </w:r>
      <w:r w:rsidR="008E1907" w:rsidRPr="005B5048">
        <w:rPr>
          <w:rFonts w:ascii="Arial" w:eastAsia="Times New Roman" w:hAnsi="Arial" w:cs="Arial"/>
        </w:rPr>
        <w:t>G</w:t>
      </w:r>
      <w:r w:rsidR="00190721" w:rsidRPr="005B5048">
        <w:rPr>
          <w:rFonts w:ascii="Arial" w:eastAsia="Times New Roman" w:hAnsi="Arial" w:cs="Arial"/>
        </w:rPr>
        <w:t>râce</w:t>
      </w:r>
      <w:r w:rsidR="00F97ED8" w:rsidRPr="005B5048">
        <w:rPr>
          <w:rFonts w:ascii="Arial" w:eastAsia="Times New Roman" w:hAnsi="Arial" w:cs="Arial"/>
        </w:rPr>
        <w:t xml:space="preserve"> à la précieuse collaboration de la Fondation Marc-Aurèle Fortin pour les </w:t>
      </w:r>
      <w:r w:rsidR="00F52232" w:rsidRPr="005B5048">
        <w:rPr>
          <w:rFonts w:ascii="Arial" w:eastAsia="Times New Roman" w:hAnsi="Arial" w:cs="Arial"/>
        </w:rPr>
        <w:t>A</w:t>
      </w:r>
      <w:r w:rsidR="00F97ED8" w:rsidRPr="005B5048">
        <w:rPr>
          <w:rFonts w:ascii="Arial" w:eastAsia="Times New Roman" w:hAnsi="Arial" w:cs="Arial"/>
        </w:rPr>
        <w:t xml:space="preserve">rts, une douzaine de gravures de l’artiste sont présentées, </w:t>
      </w:r>
      <w:r w:rsidR="00F52232" w:rsidRPr="005B5048">
        <w:rPr>
          <w:rFonts w:ascii="Arial" w:eastAsia="Times New Roman" w:hAnsi="Arial" w:cs="Arial"/>
        </w:rPr>
        <w:t xml:space="preserve">ainsi que 6 </w:t>
      </w:r>
      <w:r w:rsidR="00F97ED8" w:rsidRPr="005B5048">
        <w:rPr>
          <w:rFonts w:ascii="Arial" w:eastAsia="Times New Roman" w:hAnsi="Arial" w:cs="Arial"/>
        </w:rPr>
        <w:t xml:space="preserve">chefs-d’œuvre lanaudois prêtés exceptionnellement par le Musée d’art de Joliette. L’exposition prend une dimension unique, au croisement de l’histoire, de la mémoire collective et de la création d’aujourd’hui. </w:t>
      </w:r>
    </w:p>
    <w:p w14:paraId="6B8E6EFE" w14:textId="77777777" w:rsidR="005B5048" w:rsidRPr="005B5048" w:rsidRDefault="005B5048" w:rsidP="005B5048">
      <w:pPr>
        <w:shd w:val="clear" w:color="auto" w:fill="FFFFFF"/>
        <w:spacing w:after="0"/>
        <w:jc w:val="both"/>
        <w:rPr>
          <w:rFonts w:ascii="Arial" w:eastAsia="Times New Roman" w:hAnsi="Arial" w:cs="Arial"/>
        </w:rPr>
      </w:pPr>
    </w:p>
    <w:p w14:paraId="3CA8A73B" w14:textId="5C600AE2" w:rsidR="00203E08" w:rsidRPr="005B5048" w:rsidRDefault="002F7713" w:rsidP="005B5048">
      <w:pPr>
        <w:shd w:val="clear" w:color="auto" w:fill="FFFFFF"/>
        <w:spacing w:after="0"/>
        <w:jc w:val="both"/>
        <w:rPr>
          <w:rFonts w:ascii="Arial" w:hAnsi="Arial" w:cs="Arial"/>
        </w:rPr>
      </w:pPr>
      <w:r w:rsidRPr="005B5048">
        <w:rPr>
          <w:rFonts w:ascii="Arial" w:eastAsia="Times New Roman" w:hAnsi="Arial" w:cs="Arial"/>
        </w:rPr>
        <w:t xml:space="preserve">Isabelle </w:t>
      </w:r>
      <w:proofErr w:type="spellStart"/>
      <w:r w:rsidRPr="005B5048">
        <w:rPr>
          <w:rFonts w:ascii="Arial" w:eastAsia="Times New Roman" w:hAnsi="Arial" w:cs="Arial"/>
        </w:rPr>
        <w:t>Hayeur</w:t>
      </w:r>
      <w:proofErr w:type="spellEnd"/>
      <w:r w:rsidR="00794A9B" w:rsidRPr="005B5048">
        <w:rPr>
          <w:rFonts w:ascii="Arial" w:eastAsia="Times New Roman" w:hAnsi="Arial" w:cs="Arial"/>
        </w:rPr>
        <w:t xml:space="preserve"> (photographie et vidéo d’art)</w:t>
      </w:r>
      <w:r w:rsidRPr="005B5048">
        <w:rPr>
          <w:rFonts w:ascii="Arial" w:eastAsia="Times New Roman" w:hAnsi="Arial" w:cs="Arial"/>
        </w:rPr>
        <w:t>, Jimmy Perron</w:t>
      </w:r>
      <w:r w:rsidR="00794A9B" w:rsidRPr="005B5048">
        <w:rPr>
          <w:rFonts w:ascii="Arial" w:eastAsia="Times New Roman" w:hAnsi="Arial" w:cs="Arial"/>
        </w:rPr>
        <w:t xml:space="preserve"> (peinture)</w:t>
      </w:r>
      <w:r w:rsidRPr="005B5048">
        <w:rPr>
          <w:rFonts w:ascii="Arial" w:eastAsia="Times New Roman" w:hAnsi="Arial" w:cs="Arial"/>
        </w:rPr>
        <w:t>, Carine Khalifé</w:t>
      </w:r>
      <w:r w:rsidR="00794A9B" w:rsidRPr="005B5048">
        <w:rPr>
          <w:rFonts w:ascii="Arial" w:eastAsia="Times New Roman" w:hAnsi="Arial" w:cs="Arial"/>
        </w:rPr>
        <w:t xml:space="preserve"> (dessin et peinture animé</w:t>
      </w:r>
      <w:r w:rsidR="003A735F" w:rsidRPr="005B5048">
        <w:rPr>
          <w:rFonts w:ascii="Arial" w:eastAsia="Times New Roman" w:hAnsi="Arial" w:cs="Arial"/>
        </w:rPr>
        <w:t>s</w:t>
      </w:r>
      <w:r w:rsidR="00794A9B" w:rsidRPr="005B5048">
        <w:rPr>
          <w:rFonts w:ascii="Arial" w:eastAsia="Times New Roman" w:hAnsi="Arial" w:cs="Arial"/>
        </w:rPr>
        <w:t>)</w:t>
      </w:r>
      <w:r w:rsidRPr="005B5048">
        <w:rPr>
          <w:rFonts w:ascii="Arial" w:eastAsia="Times New Roman" w:hAnsi="Arial" w:cs="Arial"/>
        </w:rPr>
        <w:t xml:space="preserve"> et François Lauzier</w:t>
      </w:r>
      <w:r w:rsidR="00794A9B" w:rsidRPr="005B5048">
        <w:rPr>
          <w:rFonts w:ascii="Arial" w:eastAsia="Times New Roman" w:hAnsi="Arial" w:cs="Arial"/>
        </w:rPr>
        <w:t xml:space="preserve"> (sculpture sur bois)</w:t>
      </w:r>
      <w:r w:rsidRPr="005B5048">
        <w:rPr>
          <w:rFonts w:ascii="Arial" w:eastAsia="Times New Roman" w:hAnsi="Arial" w:cs="Arial"/>
        </w:rPr>
        <w:t xml:space="preserve"> </w:t>
      </w:r>
      <w:r w:rsidR="00230D44" w:rsidRPr="005B5048">
        <w:rPr>
          <w:rFonts w:ascii="Arial" w:eastAsia="Times New Roman" w:hAnsi="Arial" w:cs="Arial"/>
        </w:rPr>
        <w:t xml:space="preserve">conjuguent </w:t>
      </w:r>
      <w:r w:rsidRPr="005B5048">
        <w:rPr>
          <w:rFonts w:ascii="Arial" w:eastAsia="Times New Roman" w:hAnsi="Arial" w:cs="Arial"/>
        </w:rPr>
        <w:t>leur créativité dans un but commun, celui de dépeindre une vision personnelle et engagée de la notion de territoire.  Leurs œuvres, en dialogue avec celle</w:t>
      </w:r>
      <w:r w:rsidR="00794A9B" w:rsidRPr="005B5048">
        <w:rPr>
          <w:rFonts w:ascii="Arial" w:eastAsia="Times New Roman" w:hAnsi="Arial" w:cs="Arial"/>
        </w:rPr>
        <w:t>s</w:t>
      </w:r>
      <w:r w:rsidRPr="005B5048">
        <w:rPr>
          <w:rFonts w:ascii="Arial" w:eastAsia="Times New Roman" w:hAnsi="Arial" w:cs="Arial"/>
        </w:rPr>
        <w:t xml:space="preserve"> de Marc-Aurèle Fortin</w:t>
      </w:r>
      <w:r w:rsidR="00076F5A" w:rsidRPr="005B5048">
        <w:rPr>
          <w:rFonts w:ascii="Arial" w:eastAsia="Times New Roman" w:hAnsi="Arial" w:cs="Arial"/>
        </w:rPr>
        <w:t>,</w:t>
      </w:r>
      <w:r w:rsidRPr="005B5048">
        <w:rPr>
          <w:rFonts w:ascii="Arial" w:eastAsia="Times New Roman" w:hAnsi="Arial" w:cs="Arial"/>
        </w:rPr>
        <w:t xml:space="preserve"> </w:t>
      </w:r>
      <w:r w:rsidRPr="005B5048">
        <w:rPr>
          <w:rFonts w:ascii="Arial" w:hAnsi="Arial" w:cs="Arial"/>
        </w:rPr>
        <w:t xml:space="preserve">expriment leur </w:t>
      </w:r>
      <w:r w:rsidR="00794A9B" w:rsidRPr="005B5048">
        <w:rPr>
          <w:rFonts w:ascii="Arial" w:hAnsi="Arial" w:cs="Arial"/>
        </w:rPr>
        <w:t xml:space="preserve">point de vue sur </w:t>
      </w:r>
      <w:r w:rsidRPr="005B5048">
        <w:rPr>
          <w:rFonts w:ascii="Arial" w:hAnsi="Arial" w:cs="Arial"/>
        </w:rPr>
        <w:t>la transformation des espaces naturels, ruraux et urbains.</w:t>
      </w:r>
      <w:bookmarkEnd w:id="2"/>
      <w:r w:rsidRPr="005B5048">
        <w:rPr>
          <w:rFonts w:ascii="Arial" w:hAnsi="Arial" w:cs="Arial"/>
        </w:rPr>
        <w:t xml:space="preserve"> </w:t>
      </w:r>
    </w:p>
    <w:p w14:paraId="546B77AC" w14:textId="77777777" w:rsidR="001847E2" w:rsidRPr="005B5048" w:rsidRDefault="001847E2" w:rsidP="005B5048">
      <w:pPr>
        <w:spacing w:after="0"/>
        <w:rPr>
          <w:rFonts w:ascii="Arial" w:hAnsi="Arial" w:cs="Arial"/>
          <w:b/>
          <w:bCs/>
          <w:color w:val="000000"/>
        </w:rPr>
      </w:pPr>
      <w:r w:rsidRPr="005B5048">
        <w:rPr>
          <w:rFonts w:ascii="Arial" w:hAnsi="Arial" w:cs="Arial"/>
          <w:b/>
          <w:bCs/>
          <w:color w:val="000000"/>
        </w:rPr>
        <w:br w:type="page"/>
      </w:r>
    </w:p>
    <w:p w14:paraId="58AB6648" w14:textId="7042F986" w:rsidR="001E4CFF" w:rsidRPr="005B5048" w:rsidRDefault="00F97ED8" w:rsidP="005B5048">
      <w:pPr>
        <w:spacing w:after="0"/>
        <w:rPr>
          <w:rFonts w:ascii="Arial" w:hAnsi="Arial" w:cs="Arial"/>
          <w:b/>
          <w:bCs/>
        </w:rPr>
      </w:pPr>
      <w:r w:rsidRPr="005B5048">
        <w:rPr>
          <w:rFonts w:ascii="Arial" w:hAnsi="Arial" w:cs="Arial"/>
          <w:b/>
          <w:bCs/>
          <w:color w:val="000000"/>
        </w:rPr>
        <w:lastRenderedPageBreak/>
        <w:t xml:space="preserve">Une programmation estivale à découvrir </w:t>
      </w:r>
    </w:p>
    <w:p w14:paraId="69148B66" w14:textId="6EC7CC92" w:rsidR="00F97ED8" w:rsidRPr="005B5048" w:rsidRDefault="00F52232" w:rsidP="005B5048">
      <w:pPr>
        <w:spacing w:after="0"/>
        <w:jc w:val="both"/>
        <w:rPr>
          <w:rFonts w:ascii="Arial" w:hAnsi="Arial" w:cs="Arial"/>
        </w:rPr>
      </w:pPr>
      <w:r w:rsidRPr="005B5048">
        <w:rPr>
          <w:rFonts w:ascii="Arial" w:hAnsi="Arial" w:cs="Arial"/>
        </w:rPr>
        <w:t>En complément de l’exposition, le Centre d’art propose une programmation inclusive et conviviale pour tous les publics : visites commentées, conférences, apéros créatifs, ateliers et activités familiales.</w:t>
      </w:r>
    </w:p>
    <w:p w14:paraId="5131664D" w14:textId="77777777" w:rsidR="00F52232" w:rsidRPr="005B5048" w:rsidRDefault="00F52232" w:rsidP="005B5048">
      <w:pPr>
        <w:spacing w:after="0"/>
        <w:rPr>
          <w:rFonts w:ascii="Arial" w:hAnsi="Arial" w:cs="Arial"/>
        </w:rPr>
      </w:pPr>
    </w:p>
    <w:p w14:paraId="68F2EA11" w14:textId="77777777" w:rsidR="00F52232" w:rsidRPr="005B5048" w:rsidRDefault="00F52232" w:rsidP="005B5048">
      <w:pPr>
        <w:spacing w:after="0"/>
        <w:jc w:val="both"/>
        <w:rPr>
          <w:rFonts w:ascii="Arial" w:hAnsi="Arial" w:cs="Arial"/>
          <w:b/>
          <w:bCs/>
          <w:color w:val="000000"/>
        </w:rPr>
      </w:pPr>
      <w:r w:rsidRPr="005B5048">
        <w:rPr>
          <w:rFonts w:ascii="Arial" w:hAnsi="Arial" w:cs="Arial"/>
          <w:b/>
          <w:bCs/>
          <w:color w:val="000000"/>
        </w:rPr>
        <w:t xml:space="preserve">Activités à ne pas manquer : </w:t>
      </w:r>
    </w:p>
    <w:p w14:paraId="5088098B" w14:textId="008647FB" w:rsidR="00176D10" w:rsidRPr="005B5048" w:rsidRDefault="00203E08" w:rsidP="005B5048">
      <w:pPr>
        <w:pStyle w:val="Paragraphedeliste"/>
        <w:numPr>
          <w:ilvl w:val="0"/>
          <w:numId w:val="5"/>
        </w:numPr>
        <w:spacing w:after="0"/>
        <w:jc w:val="both"/>
        <w:rPr>
          <w:rFonts w:ascii="Arial" w:hAnsi="Arial" w:cs="Arial"/>
        </w:rPr>
      </w:pPr>
      <w:r w:rsidRPr="005B5048">
        <w:rPr>
          <w:rFonts w:ascii="Arial" w:hAnsi="Arial" w:cs="Arial"/>
        </w:rPr>
        <w:t>19 juin</w:t>
      </w:r>
      <w:r w:rsidR="00176D10" w:rsidRPr="005B5048">
        <w:rPr>
          <w:rFonts w:ascii="Arial" w:hAnsi="Arial" w:cs="Arial"/>
        </w:rPr>
        <w:t xml:space="preserve"> : </w:t>
      </w:r>
      <w:r w:rsidR="00F52232" w:rsidRPr="005B5048">
        <w:rPr>
          <w:rFonts w:ascii="Arial" w:hAnsi="Arial" w:cs="Arial"/>
        </w:rPr>
        <w:t>C</w:t>
      </w:r>
      <w:r w:rsidRPr="005B5048">
        <w:rPr>
          <w:rFonts w:ascii="Arial" w:hAnsi="Arial" w:cs="Arial"/>
        </w:rPr>
        <w:t xml:space="preserve">onférence </w:t>
      </w:r>
      <w:r w:rsidRPr="005B5048">
        <w:rPr>
          <w:rFonts w:ascii="Arial" w:hAnsi="Arial" w:cs="Arial"/>
          <w:i/>
          <w:iCs/>
        </w:rPr>
        <w:t>L’art paysager de Marc-Aurèle Fortin</w:t>
      </w:r>
      <w:r w:rsidRPr="005B5048">
        <w:rPr>
          <w:rFonts w:ascii="Arial" w:hAnsi="Arial" w:cs="Arial"/>
        </w:rPr>
        <w:t xml:space="preserve">, par Sarah </w:t>
      </w:r>
      <w:proofErr w:type="spellStart"/>
      <w:r w:rsidRPr="005B5048">
        <w:rPr>
          <w:rFonts w:ascii="Arial" w:hAnsi="Arial" w:cs="Arial"/>
        </w:rPr>
        <w:t>Mainguy</w:t>
      </w:r>
      <w:proofErr w:type="spellEnd"/>
    </w:p>
    <w:p w14:paraId="5555923E" w14:textId="03C3D44C" w:rsidR="007A5118" w:rsidRPr="005B5048" w:rsidRDefault="00203E08" w:rsidP="005B5048">
      <w:pPr>
        <w:pStyle w:val="Paragraphedeliste"/>
        <w:numPr>
          <w:ilvl w:val="0"/>
          <w:numId w:val="5"/>
        </w:numPr>
        <w:spacing w:after="0"/>
        <w:jc w:val="both"/>
        <w:rPr>
          <w:rFonts w:ascii="Arial" w:hAnsi="Arial" w:cs="Arial"/>
        </w:rPr>
      </w:pPr>
      <w:r w:rsidRPr="005B5048">
        <w:rPr>
          <w:rFonts w:ascii="Arial" w:hAnsi="Arial" w:cs="Arial"/>
        </w:rPr>
        <w:t>10 juillet</w:t>
      </w:r>
      <w:r w:rsidR="00176D10" w:rsidRPr="005B5048">
        <w:rPr>
          <w:rFonts w:ascii="Arial" w:hAnsi="Arial" w:cs="Arial"/>
        </w:rPr>
        <w:t xml:space="preserve"> : </w:t>
      </w:r>
      <w:r w:rsidRPr="005B5048">
        <w:rPr>
          <w:rFonts w:ascii="Arial" w:hAnsi="Arial" w:cs="Arial"/>
        </w:rPr>
        <w:t xml:space="preserve">Apéro créatif avec l’artiste Isabelle </w:t>
      </w:r>
      <w:proofErr w:type="spellStart"/>
      <w:r w:rsidRPr="005B5048">
        <w:rPr>
          <w:rFonts w:ascii="Arial" w:hAnsi="Arial" w:cs="Arial"/>
        </w:rPr>
        <w:t>Hayeur</w:t>
      </w:r>
      <w:proofErr w:type="spellEnd"/>
      <w:r w:rsidRPr="005B5048">
        <w:rPr>
          <w:rFonts w:ascii="Arial" w:hAnsi="Arial" w:cs="Arial"/>
        </w:rPr>
        <w:t xml:space="preserve"> </w:t>
      </w:r>
    </w:p>
    <w:p w14:paraId="1F456085" w14:textId="2127011B" w:rsidR="00203E08" w:rsidRPr="005B5048" w:rsidRDefault="00203E08" w:rsidP="005B5048">
      <w:pPr>
        <w:pStyle w:val="Paragraphedeliste"/>
        <w:numPr>
          <w:ilvl w:val="0"/>
          <w:numId w:val="5"/>
        </w:numPr>
        <w:spacing w:after="0"/>
        <w:jc w:val="both"/>
        <w:rPr>
          <w:rFonts w:ascii="Arial" w:hAnsi="Arial" w:cs="Arial"/>
        </w:rPr>
      </w:pPr>
      <w:r w:rsidRPr="005B5048">
        <w:rPr>
          <w:rFonts w:ascii="Arial" w:hAnsi="Arial" w:cs="Arial"/>
        </w:rPr>
        <w:t xml:space="preserve">7 août : Apéro créatif avec l’artiste François Lauzier </w:t>
      </w:r>
    </w:p>
    <w:p w14:paraId="49D49FDD" w14:textId="172B569A" w:rsidR="00203E08" w:rsidRPr="005B5048" w:rsidRDefault="00203E08" w:rsidP="005B5048">
      <w:pPr>
        <w:pStyle w:val="Paragraphedeliste"/>
        <w:numPr>
          <w:ilvl w:val="0"/>
          <w:numId w:val="5"/>
        </w:numPr>
        <w:spacing w:after="0"/>
        <w:jc w:val="both"/>
        <w:rPr>
          <w:rFonts w:ascii="Arial" w:hAnsi="Arial" w:cs="Arial"/>
        </w:rPr>
      </w:pPr>
      <w:r w:rsidRPr="005B5048">
        <w:rPr>
          <w:rFonts w:ascii="Arial" w:hAnsi="Arial" w:cs="Arial"/>
        </w:rPr>
        <w:t xml:space="preserve">27 septembre : Apéro créatif avec l’artiste Jimmy Perron </w:t>
      </w:r>
    </w:p>
    <w:p w14:paraId="21FD006D" w14:textId="77777777" w:rsidR="00176D10" w:rsidRPr="005B5048" w:rsidRDefault="00176D10" w:rsidP="005B5048">
      <w:pPr>
        <w:spacing w:after="0"/>
        <w:jc w:val="both"/>
        <w:rPr>
          <w:rFonts w:ascii="Arial" w:hAnsi="Arial" w:cs="Arial"/>
        </w:rPr>
      </w:pPr>
    </w:p>
    <w:p w14:paraId="05BD5010" w14:textId="0D53E817" w:rsidR="00176D10" w:rsidRPr="005B5048" w:rsidRDefault="00203E08" w:rsidP="005B5048">
      <w:pPr>
        <w:spacing w:after="0"/>
        <w:jc w:val="both"/>
        <w:rPr>
          <w:rFonts w:ascii="Arial" w:hAnsi="Arial" w:cs="Arial"/>
        </w:rPr>
      </w:pPr>
      <w:r w:rsidRPr="005B5048">
        <w:rPr>
          <w:rFonts w:ascii="Arial" w:hAnsi="Arial" w:cs="Arial"/>
        </w:rPr>
        <w:t xml:space="preserve">Dès le 26 juin </w:t>
      </w:r>
      <w:r w:rsidR="00176D10" w:rsidRPr="005B5048">
        <w:rPr>
          <w:rFonts w:ascii="Arial" w:hAnsi="Arial" w:cs="Arial"/>
        </w:rPr>
        <w:t xml:space="preserve">: </w:t>
      </w:r>
      <w:r w:rsidR="000705B0" w:rsidRPr="005B5048">
        <w:rPr>
          <w:rFonts w:ascii="Arial" w:hAnsi="Arial" w:cs="Arial"/>
        </w:rPr>
        <w:t xml:space="preserve">visite </w:t>
      </w:r>
      <w:r w:rsidR="009C7D8A" w:rsidRPr="005B5048">
        <w:rPr>
          <w:rFonts w:ascii="Arial" w:hAnsi="Arial" w:cs="Arial"/>
        </w:rPr>
        <w:t>guidée</w:t>
      </w:r>
      <w:r w:rsidR="000705B0" w:rsidRPr="005B5048">
        <w:rPr>
          <w:rFonts w:ascii="Arial" w:hAnsi="Arial" w:cs="Arial"/>
        </w:rPr>
        <w:t xml:space="preserve"> de l’exposition</w:t>
      </w:r>
      <w:r w:rsidR="00176D10" w:rsidRPr="005B5048">
        <w:rPr>
          <w:rFonts w:ascii="Arial" w:hAnsi="Arial" w:cs="Arial"/>
        </w:rPr>
        <w:t xml:space="preserve">, tous les </w:t>
      </w:r>
      <w:r w:rsidRPr="005B5048">
        <w:rPr>
          <w:rFonts w:ascii="Arial" w:hAnsi="Arial" w:cs="Arial"/>
        </w:rPr>
        <w:t>jeudis</w:t>
      </w:r>
      <w:r w:rsidR="00176D10" w:rsidRPr="005B5048">
        <w:rPr>
          <w:rFonts w:ascii="Arial" w:hAnsi="Arial" w:cs="Arial"/>
        </w:rPr>
        <w:t xml:space="preserve"> à 14</w:t>
      </w:r>
      <w:r w:rsidR="007A5118" w:rsidRPr="005B5048">
        <w:rPr>
          <w:rFonts w:ascii="Arial" w:hAnsi="Arial" w:cs="Arial"/>
        </w:rPr>
        <w:t xml:space="preserve"> </w:t>
      </w:r>
      <w:r w:rsidR="00176D10" w:rsidRPr="005B5048">
        <w:rPr>
          <w:rFonts w:ascii="Arial" w:hAnsi="Arial" w:cs="Arial"/>
        </w:rPr>
        <w:t xml:space="preserve">h </w:t>
      </w:r>
    </w:p>
    <w:p w14:paraId="21E9D9F9" w14:textId="77777777" w:rsidR="00176D10" w:rsidRPr="005B5048" w:rsidRDefault="00176D10" w:rsidP="005B5048">
      <w:pPr>
        <w:spacing w:after="0"/>
        <w:ind w:left="360"/>
        <w:jc w:val="both"/>
        <w:rPr>
          <w:rFonts w:ascii="Arial" w:hAnsi="Arial" w:cs="Arial"/>
        </w:rPr>
      </w:pPr>
    </w:p>
    <w:p w14:paraId="1353CABC" w14:textId="330AE7C8" w:rsidR="00851292" w:rsidRPr="005B5048" w:rsidRDefault="000309A2" w:rsidP="005B5048">
      <w:pPr>
        <w:spacing w:after="0"/>
        <w:jc w:val="both"/>
        <w:rPr>
          <w:rFonts w:ascii="Arial" w:hAnsi="Arial" w:cs="Arial"/>
        </w:rPr>
      </w:pPr>
      <w:r w:rsidRPr="005B5048">
        <w:rPr>
          <w:rFonts w:ascii="Arial" w:hAnsi="Arial" w:cs="Arial"/>
        </w:rPr>
        <w:t xml:space="preserve">Pour </w:t>
      </w:r>
      <w:r w:rsidR="00211C8E" w:rsidRPr="005B5048">
        <w:rPr>
          <w:rFonts w:ascii="Arial" w:hAnsi="Arial" w:cs="Arial"/>
        </w:rPr>
        <w:t>plus d’</w:t>
      </w:r>
      <w:r w:rsidR="00851292" w:rsidRPr="005B5048">
        <w:rPr>
          <w:rFonts w:ascii="Arial" w:hAnsi="Arial" w:cs="Arial"/>
        </w:rPr>
        <w:t>informations sur l</w:t>
      </w:r>
      <w:r w:rsidR="002E1BFF" w:rsidRPr="005B5048">
        <w:rPr>
          <w:rFonts w:ascii="Arial" w:hAnsi="Arial" w:cs="Arial"/>
        </w:rPr>
        <w:t xml:space="preserve">es </w:t>
      </w:r>
      <w:r w:rsidR="001368E9" w:rsidRPr="005B5048">
        <w:rPr>
          <w:rFonts w:ascii="Arial" w:hAnsi="Arial" w:cs="Arial"/>
        </w:rPr>
        <w:t xml:space="preserve">événements </w:t>
      </w:r>
      <w:r w:rsidR="00851292" w:rsidRPr="005B5048">
        <w:rPr>
          <w:rFonts w:ascii="Arial" w:hAnsi="Arial" w:cs="Arial"/>
        </w:rPr>
        <w:t>et les activités complémentaires</w:t>
      </w:r>
      <w:r w:rsidRPr="005B5048">
        <w:rPr>
          <w:rFonts w:ascii="Arial" w:hAnsi="Arial" w:cs="Arial"/>
        </w:rPr>
        <w:t xml:space="preserve">, </w:t>
      </w:r>
      <w:r w:rsidR="00974B49" w:rsidRPr="005B5048">
        <w:rPr>
          <w:rFonts w:ascii="Arial" w:hAnsi="Arial" w:cs="Arial"/>
        </w:rPr>
        <w:t xml:space="preserve">le public est invité à consulter le site Web au </w:t>
      </w:r>
      <w:hyperlink r:id="rId13" w:history="1">
        <w:r w:rsidR="00851292" w:rsidRPr="002F097E">
          <w:rPr>
            <w:rStyle w:val="Hyperlien"/>
            <w:rFonts w:ascii="Arial" w:hAnsi="Arial" w:cs="Arial"/>
            <w:shd w:val="clear" w:color="auto" w:fill="FFFFFF"/>
          </w:rPr>
          <w:t>espaceculturel.repentigny.ca.</w:t>
        </w:r>
      </w:hyperlink>
    </w:p>
    <w:p w14:paraId="5DF2B182" w14:textId="77777777" w:rsidR="000705B0" w:rsidRPr="005B5048" w:rsidRDefault="000705B0" w:rsidP="005B5048">
      <w:pPr>
        <w:pStyle w:val="Default"/>
        <w:jc w:val="both"/>
        <w:rPr>
          <w:sz w:val="22"/>
          <w:szCs w:val="22"/>
          <w:u w:val="single"/>
          <w:shd w:val="clear" w:color="auto" w:fill="FFFFFF"/>
        </w:rPr>
      </w:pPr>
    </w:p>
    <w:p w14:paraId="4A05B4BB" w14:textId="0369F1A8" w:rsidR="000705B0" w:rsidRPr="005B5048" w:rsidRDefault="00A8534D" w:rsidP="005B5048">
      <w:pPr>
        <w:pStyle w:val="Default"/>
        <w:jc w:val="both"/>
        <w:rPr>
          <w:sz w:val="22"/>
          <w:szCs w:val="22"/>
          <w:shd w:val="clear" w:color="auto" w:fill="FFFFFF"/>
        </w:rPr>
      </w:pPr>
      <w:r w:rsidRPr="005B5048">
        <w:rPr>
          <w:sz w:val="22"/>
          <w:szCs w:val="22"/>
          <w:shd w:val="clear" w:color="auto" w:fill="FFFFFF"/>
        </w:rPr>
        <w:t>Afin de</w:t>
      </w:r>
      <w:r w:rsidR="000705B0" w:rsidRPr="005B5048">
        <w:rPr>
          <w:sz w:val="22"/>
          <w:szCs w:val="22"/>
          <w:shd w:val="clear" w:color="auto" w:fill="FFFFFF"/>
        </w:rPr>
        <w:t xml:space="preserve"> réserver une sortie culturelle en groupe, </w:t>
      </w:r>
      <w:r w:rsidR="005701DB" w:rsidRPr="005B5048">
        <w:rPr>
          <w:sz w:val="22"/>
          <w:szCs w:val="22"/>
          <w:shd w:val="clear" w:color="auto" w:fill="FFFFFF"/>
        </w:rPr>
        <w:t xml:space="preserve">il faut écrire </w:t>
      </w:r>
      <w:r w:rsidR="000705B0" w:rsidRPr="005B5048">
        <w:rPr>
          <w:sz w:val="22"/>
          <w:szCs w:val="22"/>
          <w:shd w:val="clear" w:color="auto" w:fill="FFFFFF"/>
        </w:rPr>
        <w:t xml:space="preserve">à l’adresse suivante : </w:t>
      </w:r>
      <w:hyperlink r:id="rId14" w:history="1">
        <w:r w:rsidR="000705B0" w:rsidRPr="002F097E">
          <w:rPr>
            <w:rStyle w:val="Hyperlien"/>
            <w:sz w:val="22"/>
            <w:szCs w:val="22"/>
            <w:shd w:val="clear" w:color="auto" w:fill="FFFFFF"/>
          </w:rPr>
          <w:t>cadd@repentigny.ca</w:t>
        </w:r>
      </w:hyperlink>
      <w:r w:rsidR="000705B0" w:rsidRPr="002F097E">
        <w:rPr>
          <w:sz w:val="22"/>
          <w:szCs w:val="22"/>
          <w:u w:val="single"/>
          <w:shd w:val="clear" w:color="auto" w:fill="FFFFFF"/>
        </w:rPr>
        <w:t>.</w:t>
      </w:r>
    </w:p>
    <w:bookmarkEnd w:id="1"/>
    <w:p w14:paraId="0BC06147" w14:textId="6AF92114" w:rsidR="00C53D66" w:rsidRPr="005B5048" w:rsidRDefault="00C53D66" w:rsidP="005B5048">
      <w:pPr>
        <w:spacing w:after="0"/>
        <w:rPr>
          <w:rFonts w:ascii="Arial" w:hAnsi="Arial" w:cs="Arial"/>
          <w:b/>
          <w:bCs/>
        </w:rPr>
      </w:pPr>
    </w:p>
    <w:p w14:paraId="24ADB7B8" w14:textId="7F99C96A" w:rsidR="00C01695" w:rsidRPr="005B5048" w:rsidRDefault="00C01695" w:rsidP="005B5048">
      <w:pPr>
        <w:spacing w:after="0"/>
        <w:jc w:val="both"/>
        <w:rPr>
          <w:rFonts w:ascii="Arial" w:hAnsi="Arial" w:cs="Arial"/>
        </w:rPr>
      </w:pPr>
      <w:r w:rsidRPr="005B5048">
        <w:rPr>
          <w:rFonts w:ascii="Arial" w:hAnsi="Arial" w:cs="Arial"/>
          <w:b/>
          <w:bCs/>
        </w:rPr>
        <w:t xml:space="preserve">À propos </w:t>
      </w:r>
      <w:r w:rsidR="001E617B" w:rsidRPr="005B5048">
        <w:rPr>
          <w:rFonts w:ascii="Arial" w:hAnsi="Arial" w:cs="Arial"/>
          <w:b/>
          <w:bCs/>
        </w:rPr>
        <w:t xml:space="preserve">du Centre </w:t>
      </w:r>
      <w:r w:rsidR="00926D85" w:rsidRPr="005B5048">
        <w:rPr>
          <w:rFonts w:ascii="Arial" w:hAnsi="Arial" w:cs="Arial"/>
          <w:b/>
          <w:bCs/>
        </w:rPr>
        <w:t>d’art Diane-Dufresne</w:t>
      </w:r>
    </w:p>
    <w:p w14:paraId="469929F0" w14:textId="4FF7D5AA" w:rsidR="0081259F" w:rsidRPr="005B5048" w:rsidRDefault="0081259F" w:rsidP="005B5048">
      <w:pPr>
        <w:spacing w:after="0"/>
        <w:jc w:val="both"/>
        <w:rPr>
          <w:rFonts w:ascii="Arial" w:hAnsi="Arial" w:cs="Arial"/>
        </w:rPr>
      </w:pPr>
      <w:r w:rsidRPr="005B5048">
        <w:rPr>
          <w:rFonts w:ascii="Arial" w:hAnsi="Arial" w:cs="Arial"/>
        </w:rPr>
        <w:t xml:space="preserve">Avec son architecture contemporaine et sa programmation audacieuse, le Centre d’art Diane-Dufresne est un centre de diffusion en arts visuels et en métiers d’art unique dans la région de Lanaudière. Il propose, aux visiteurs et aux excursionnistes, de découvrir </w:t>
      </w:r>
      <w:r w:rsidR="000D716D" w:rsidRPr="005B5048">
        <w:rPr>
          <w:rFonts w:ascii="Arial" w:hAnsi="Arial" w:cs="Arial"/>
        </w:rPr>
        <w:t>d</w:t>
      </w:r>
      <w:r w:rsidRPr="005B5048">
        <w:rPr>
          <w:rFonts w:ascii="Arial" w:hAnsi="Arial" w:cs="Arial"/>
        </w:rPr>
        <w:t>es expositions à travers des ateliers d’interprétation et des rencontres d’artistes offrant une incursion au cœur même du processus artistique.</w:t>
      </w:r>
    </w:p>
    <w:bookmarkEnd w:id="0"/>
    <w:p w14:paraId="6D6974CB" w14:textId="77777777" w:rsidR="00CB6BCC" w:rsidRPr="005B5048" w:rsidRDefault="00CB6BCC" w:rsidP="005B5048">
      <w:pPr>
        <w:spacing w:after="0"/>
        <w:jc w:val="both"/>
        <w:rPr>
          <w:rFonts w:ascii="Arial" w:hAnsi="Arial" w:cs="Arial"/>
        </w:rPr>
      </w:pPr>
    </w:p>
    <w:p w14:paraId="76F9A259" w14:textId="42DD2F8E" w:rsidR="003E02A1" w:rsidRPr="005B5048" w:rsidRDefault="00E521AF" w:rsidP="005B5048">
      <w:pPr>
        <w:spacing w:after="0"/>
        <w:ind w:left="2124" w:hanging="2124"/>
        <w:jc w:val="both"/>
        <w:rPr>
          <w:rFonts w:ascii="Arial" w:hAnsi="Arial" w:cs="Arial"/>
        </w:rPr>
      </w:pPr>
      <w:r w:rsidRPr="005B5048">
        <w:rPr>
          <w:rFonts w:ascii="Arial" w:hAnsi="Arial" w:cs="Arial"/>
        </w:rPr>
        <w:t>Tarif</w:t>
      </w:r>
      <w:r w:rsidR="00FE398F" w:rsidRPr="005B5048">
        <w:rPr>
          <w:rFonts w:ascii="Arial" w:hAnsi="Arial" w:cs="Arial"/>
        </w:rPr>
        <w:t>s</w:t>
      </w:r>
      <w:r w:rsidRPr="005B5048">
        <w:rPr>
          <w:rFonts w:ascii="Arial" w:hAnsi="Arial" w:cs="Arial"/>
        </w:rPr>
        <w:t xml:space="preserve"> :</w:t>
      </w:r>
      <w:r w:rsidRPr="005B5048">
        <w:rPr>
          <w:rFonts w:ascii="Arial" w:hAnsi="Arial" w:cs="Arial"/>
        </w:rPr>
        <w:tab/>
      </w:r>
      <w:bookmarkStart w:id="3" w:name="_Hlk179964599"/>
      <w:r w:rsidR="003E02A1" w:rsidRPr="005B5048">
        <w:rPr>
          <w:rFonts w:ascii="Arial" w:hAnsi="Arial" w:cs="Arial"/>
        </w:rPr>
        <w:t>GRATUIT</w:t>
      </w:r>
      <w:r w:rsidR="006F3537" w:rsidRPr="005B5048">
        <w:rPr>
          <w:rFonts w:ascii="Arial" w:hAnsi="Arial" w:cs="Arial"/>
        </w:rPr>
        <w:t xml:space="preserve"> </w:t>
      </w:r>
      <w:r w:rsidR="00443F0A" w:rsidRPr="005B5048">
        <w:rPr>
          <w:rFonts w:ascii="Arial" w:hAnsi="Arial" w:cs="Arial"/>
        </w:rPr>
        <w:t xml:space="preserve">pour </w:t>
      </w:r>
      <w:r w:rsidR="006F3537" w:rsidRPr="005B5048">
        <w:rPr>
          <w:rFonts w:ascii="Arial" w:hAnsi="Arial" w:cs="Arial"/>
        </w:rPr>
        <w:t>résidents de Repentigny</w:t>
      </w:r>
      <w:r w:rsidR="00817E18" w:rsidRPr="005B5048">
        <w:rPr>
          <w:rFonts w:ascii="Arial" w:hAnsi="Arial" w:cs="Arial"/>
        </w:rPr>
        <w:t>/</w:t>
      </w:r>
      <w:r w:rsidR="003E02A1" w:rsidRPr="005B5048">
        <w:rPr>
          <w:rFonts w:ascii="Arial" w:hAnsi="Arial" w:cs="Arial"/>
        </w:rPr>
        <w:t>membres du CADD</w:t>
      </w:r>
      <w:r w:rsidR="00817E18" w:rsidRPr="005B5048">
        <w:rPr>
          <w:rFonts w:ascii="Arial" w:hAnsi="Arial" w:cs="Arial"/>
        </w:rPr>
        <w:t>/</w:t>
      </w:r>
      <w:r w:rsidR="003E02A1" w:rsidRPr="005B5048">
        <w:rPr>
          <w:rFonts w:ascii="Arial" w:hAnsi="Arial" w:cs="Arial"/>
        </w:rPr>
        <w:t xml:space="preserve">moins </w:t>
      </w:r>
      <w:r w:rsidR="00817E18" w:rsidRPr="005B5048">
        <w:rPr>
          <w:rFonts w:ascii="Arial" w:hAnsi="Arial" w:cs="Arial"/>
        </w:rPr>
        <w:t xml:space="preserve">de </w:t>
      </w:r>
      <w:r w:rsidR="003E02A1" w:rsidRPr="005B5048">
        <w:rPr>
          <w:rFonts w:ascii="Arial" w:hAnsi="Arial" w:cs="Arial"/>
        </w:rPr>
        <w:t>18</w:t>
      </w:r>
      <w:r w:rsidR="00DF4137" w:rsidRPr="005B5048">
        <w:rPr>
          <w:rFonts w:ascii="Arial" w:hAnsi="Arial" w:cs="Arial"/>
        </w:rPr>
        <w:t xml:space="preserve"> </w:t>
      </w:r>
      <w:r w:rsidR="003E02A1" w:rsidRPr="005B5048">
        <w:rPr>
          <w:rFonts w:ascii="Arial" w:hAnsi="Arial" w:cs="Arial"/>
        </w:rPr>
        <w:t>ans</w:t>
      </w:r>
    </w:p>
    <w:p w14:paraId="5A3DB98F" w14:textId="2020FC05" w:rsidR="006F3537" w:rsidRPr="005B5048" w:rsidRDefault="0048017D" w:rsidP="005B5048">
      <w:pPr>
        <w:spacing w:after="0"/>
        <w:ind w:left="1416" w:firstLine="708"/>
        <w:jc w:val="both"/>
        <w:rPr>
          <w:rFonts w:ascii="Arial" w:hAnsi="Arial" w:cs="Arial"/>
        </w:rPr>
      </w:pPr>
      <w:r w:rsidRPr="005B5048">
        <w:rPr>
          <w:rFonts w:ascii="Arial" w:hAnsi="Arial" w:cs="Arial"/>
        </w:rPr>
        <w:t>10,00</w:t>
      </w:r>
      <w:r w:rsidR="006F3537" w:rsidRPr="005B5048">
        <w:rPr>
          <w:rFonts w:ascii="Arial" w:hAnsi="Arial" w:cs="Arial"/>
        </w:rPr>
        <w:t xml:space="preserve"> $ pour les non-résidents</w:t>
      </w:r>
    </w:p>
    <w:bookmarkEnd w:id="3"/>
    <w:p w14:paraId="03C919CE" w14:textId="6B98A7A0" w:rsidR="006F3537" w:rsidRPr="005B5048" w:rsidRDefault="006F3537" w:rsidP="005B5048">
      <w:pPr>
        <w:pStyle w:val="paragraph"/>
        <w:spacing w:before="0" w:beforeAutospacing="0" w:after="0" w:afterAutospacing="0"/>
        <w:ind w:left="1416" w:firstLine="708"/>
        <w:textAlignment w:val="baseline"/>
        <w:rPr>
          <w:rFonts w:ascii="Arial" w:hAnsi="Arial" w:cs="Arial"/>
          <w:sz w:val="22"/>
          <w:szCs w:val="22"/>
          <w:lang w:val="fr-FR"/>
        </w:rPr>
      </w:pPr>
      <w:r w:rsidRPr="005B5048">
        <w:rPr>
          <w:rFonts w:ascii="Arial" w:hAnsi="Arial" w:cs="Arial"/>
          <w:sz w:val="22"/>
          <w:szCs w:val="22"/>
          <w:lang w:val="fr-FR"/>
        </w:rPr>
        <w:t xml:space="preserve">Réservez vos billets en ligne au </w:t>
      </w:r>
      <w:hyperlink r:id="rId15" w:history="1">
        <w:r w:rsidRPr="006105CF">
          <w:rPr>
            <w:rStyle w:val="Hyperlien"/>
            <w:rFonts w:ascii="Arial" w:hAnsi="Arial" w:cs="Arial"/>
            <w:sz w:val="22"/>
            <w:szCs w:val="22"/>
          </w:rPr>
          <w:t>espaceculturel.repentigny.ca</w:t>
        </w:r>
      </w:hyperlink>
    </w:p>
    <w:p w14:paraId="3188D90E" w14:textId="77777777" w:rsidR="00E521AF" w:rsidRPr="005B5048" w:rsidRDefault="00E521AF" w:rsidP="005B5048">
      <w:pPr>
        <w:spacing w:after="0"/>
        <w:ind w:left="1416" w:firstLine="708"/>
        <w:jc w:val="both"/>
        <w:rPr>
          <w:rFonts w:ascii="Arial" w:hAnsi="Arial" w:cs="Arial"/>
          <w:lang w:val="fr-FR"/>
        </w:rPr>
      </w:pPr>
    </w:p>
    <w:p w14:paraId="69FBB8F0" w14:textId="3ABF7DB5" w:rsidR="00E521AF" w:rsidRPr="005B5048" w:rsidRDefault="00E521AF" w:rsidP="005B5048">
      <w:pPr>
        <w:spacing w:after="0" w:line="240" w:lineRule="auto"/>
        <w:jc w:val="both"/>
        <w:rPr>
          <w:rFonts w:ascii="Arial" w:hAnsi="Arial" w:cs="Arial"/>
        </w:rPr>
      </w:pPr>
      <w:r w:rsidRPr="005B5048">
        <w:rPr>
          <w:rFonts w:ascii="Arial" w:hAnsi="Arial" w:cs="Arial"/>
        </w:rPr>
        <w:t xml:space="preserve">Coordonnées : </w:t>
      </w:r>
      <w:r w:rsidRPr="005B5048">
        <w:rPr>
          <w:rFonts w:ascii="Arial" w:hAnsi="Arial" w:cs="Arial"/>
        </w:rPr>
        <w:tab/>
        <w:t>Centre d’art Diane-Dufresne</w:t>
      </w:r>
    </w:p>
    <w:p w14:paraId="78F2BAA2" w14:textId="77777777" w:rsidR="00E521AF" w:rsidRPr="005B5048" w:rsidRDefault="00E521AF" w:rsidP="005B5048">
      <w:pPr>
        <w:pStyle w:val="Sansinterligne"/>
        <w:spacing w:line="276" w:lineRule="auto"/>
        <w:ind w:left="708" w:firstLine="708"/>
        <w:jc w:val="both"/>
        <w:rPr>
          <w:rFonts w:ascii="Arial" w:hAnsi="Arial" w:cs="Arial"/>
        </w:rPr>
      </w:pPr>
      <w:r w:rsidRPr="005B5048">
        <w:rPr>
          <w:rFonts w:ascii="Arial" w:hAnsi="Arial" w:cs="Arial"/>
        </w:rPr>
        <w:t xml:space="preserve"> </w:t>
      </w:r>
      <w:r w:rsidRPr="005B5048">
        <w:rPr>
          <w:rFonts w:ascii="Arial" w:hAnsi="Arial" w:cs="Arial"/>
        </w:rPr>
        <w:tab/>
        <w:t>11, allée de la Création, Repentigny (Québec) J6A 0C2</w:t>
      </w:r>
    </w:p>
    <w:p w14:paraId="12EEC4D4" w14:textId="3E87EBE1" w:rsidR="00E521AF" w:rsidRPr="005B5048" w:rsidRDefault="00E521AF" w:rsidP="005B5048">
      <w:pPr>
        <w:pStyle w:val="Sansinterligne"/>
        <w:spacing w:line="276" w:lineRule="auto"/>
        <w:ind w:left="1416" w:firstLine="708"/>
        <w:jc w:val="both"/>
        <w:rPr>
          <w:rFonts w:ascii="Arial" w:hAnsi="Arial" w:cs="Arial"/>
        </w:rPr>
      </w:pPr>
      <w:r w:rsidRPr="005B5048">
        <w:rPr>
          <w:rFonts w:ascii="Arial" w:hAnsi="Arial" w:cs="Arial"/>
        </w:rPr>
        <w:t>450 470-3010</w:t>
      </w:r>
    </w:p>
    <w:p w14:paraId="6D01A2C0" w14:textId="77777777" w:rsidR="00E521AF" w:rsidRPr="005B5048" w:rsidRDefault="00E521AF" w:rsidP="005B5048">
      <w:pPr>
        <w:spacing w:after="0" w:line="240" w:lineRule="auto"/>
        <w:ind w:left="2124"/>
        <w:jc w:val="both"/>
        <w:rPr>
          <w:rStyle w:val="Hyperlien"/>
          <w:rFonts w:ascii="Arial" w:hAnsi="Arial" w:cs="Arial"/>
        </w:rPr>
      </w:pPr>
      <w:r w:rsidRPr="005B5048">
        <w:rPr>
          <w:rFonts w:ascii="Arial" w:hAnsi="Arial" w:cs="Arial"/>
        </w:rPr>
        <w:fldChar w:fldCharType="begin"/>
      </w:r>
      <w:r w:rsidRPr="005B5048">
        <w:rPr>
          <w:rFonts w:ascii="Arial" w:hAnsi="Arial" w:cs="Arial"/>
        </w:rPr>
        <w:instrText>HYPERLINK "C:\\Users\\fraren\\AppData\\Local\\Microsoft\\Windows\\INetCache\\Content.Outlook\\8BWAF1M1\\espaceculturel.repentigny.ca\\fr\\centre-art-diane-dufresne"</w:instrText>
      </w:r>
      <w:r w:rsidRPr="005B5048">
        <w:rPr>
          <w:rFonts w:ascii="Arial" w:hAnsi="Arial" w:cs="Arial"/>
        </w:rPr>
      </w:r>
      <w:r w:rsidRPr="005B5048">
        <w:rPr>
          <w:rFonts w:ascii="Arial" w:hAnsi="Arial" w:cs="Arial"/>
        </w:rPr>
        <w:fldChar w:fldCharType="separate"/>
      </w:r>
      <w:r w:rsidRPr="005B5048">
        <w:rPr>
          <w:rStyle w:val="Hyperlien"/>
          <w:rFonts w:ascii="Arial" w:hAnsi="Arial" w:cs="Arial"/>
        </w:rPr>
        <w:t>espaceculturel.repentigny.ca/</w:t>
      </w:r>
      <w:proofErr w:type="spellStart"/>
      <w:r w:rsidRPr="005B5048">
        <w:rPr>
          <w:rStyle w:val="Hyperlien"/>
          <w:rFonts w:ascii="Arial" w:hAnsi="Arial" w:cs="Arial"/>
        </w:rPr>
        <w:t>fr</w:t>
      </w:r>
      <w:proofErr w:type="spellEnd"/>
      <w:r w:rsidRPr="005B5048">
        <w:rPr>
          <w:rStyle w:val="Hyperlien"/>
          <w:rFonts w:ascii="Arial" w:hAnsi="Arial" w:cs="Arial"/>
        </w:rPr>
        <w:t>/centre-art-diane-</w:t>
      </w:r>
      <w:proofErr w:type="spellStart"/>
      <w:r w:rsidRPr="005B5048">
        <w:rPr>
          <w:rStyle w:val="Hyperlien"/>
          <w:rFonts w:ascii="Arial" w:hAnsi="Arial" w:cs="Arial"/>
        </w:rPr>
        <w:t>dufresne</w:t>
      </w:r>
      <w:proofErr w:type="spellEnd"/>
    </w:p>
    <w:p w14:paraId="4C5109AB" w14:textId="4162AD0B" w:rsidR="00CB6BCC" w:rsidRPr="005B5048" w:rsidRDefault="00E521AF" w:rsidP="005B5048">
      <w:pPr>
        <w:spacing w:after="0" w:line="240" w:lineRule="auto"/>
        <w:ind w:left="2124"/>
        <w:jc w:val="both"/>
        <w:rPr>
          <w:rStyle w:val="Hyperlien"/>
          <w:rFonts w:ascii="Arial" w:eastAsia="Times New Roman" w:hAnsi="Arial" w:cs="Arial"/>
        </w:rPr>
      </w:pPr>
      <w:r w:rsidRPr="005B5048">
        <w:rPr>
          <w:rFonts w:ascii="Arial" w:hAnsi="Arial" w:cs="Arial"/>
        </w:rPr>
        <w:fldChar w:fldCharType="end"/>
      </w:r>
    </w:p>
    <w:p w14:paraId="0140D16F" w14:textId="6078B3E7" w:rsidR="00961747" w:rsidRPr="005B5048" w:rsidRDefault="00E521AF" w:rsidP="005B5048">
      <w:pPr>
        <w:spacing w:after="0" w:line="240" w:lineRule="auto"/>
        <w:jc w:val="center"/>
        <w:rPr>
          <w:rFonts w:ascii="Arial" w:hAnsi="Arial" w:cs="Arial"/>
        </w:rPr>
      </w:pPr>
      <w:r w:rsidRPr="005B5048">
        <w:rPr>
          <w:rFonts w:ascii="Arial" w:hAnsi="Arial" w:cs="Arial"/>
        </w:rPr>
        <w:t>-30-</w:t>
      </w:r>
    </w:p>
    <w:p w14:paraId="0C2E5578" w14:textId="64C55DD9" w:rsidR="00E521AF" w:rsidRPr="005B5048" w:rsidRDefault="00E521AF" w:rsidP="005B5048">
      <w:pPr>
        <w:spacing w:after="0" w:line="240" w:lineRule="auto"/>
        <w:jc w:val="both"/>
        <w:rPr>
          <w:rFonts w:ascii="Arial" w:hAnsi="Arial" w:cs="Arial"/>
          <w:b/>
          <w:bCs/>
        </w:rPr>
      </w:pPr>
      <w:r w:rsidRPr="005B5048">
        <w:rPr>
          <w:rFonts w:ascii="Arial" w:hAnsi="Arial" w:cs="Arial"/>
          <w:b/>
          <w:bCs/>
        </w:rPr>
        <w:t>Source</w:t>
      </w:r>
      <w:r w:rsidR="009C7D8A" w:rsidRPr="005B5048">
        <w:rPr>
          <w:rFonts w:ascii="Arial" w:hAnsi="Arial" w:cs="Arial"/>
          <w:b/>
          <w:bCs/>
        </w:rPr>
        <w:t>s</w:t>
      </w:r>
      <w:r w:rsidRPr="005B5048">
        <w:rPr>
          <w:rFonts w:ascii="Arial" w:hAnsi="Arial" w:cs="Arial"/>
          <w:b/>
          <w:bCs/>
        </w:rPr>
        <w:t xml:space="preserve"> et renseignements</w:t>
      </w:r>
    </w:p>
    <w:p w14:paraId="68919DB4" w14:textId="11461B7F" w:rsidR="00E521AF" w:rsidRPr="005B5048" w:rsidRDefault="00E521AF" w:rsidP="005B5048">
      <w:pPr>
        <w:spacing w:after="0"/>
        <w:jc w:val="both"/>
        <w:rPr>
          <w:rFonts w:ascii="Arial" w:hAnsi="Arial" w:cs="Arial"/>
          <w:b/>
        </w:rPr>
      </w:pPr>
      <w:r w:rsidRPr="005B5048">
        <w:rPr>
          <w:rFonts w:ascii="Arial" w:hAnsi="Arial" w:cs="Arial"/>
          <w:b/>
        </w:rPr>
        <w:t>Judith Dubeau</w:t>
      </w:r>
    </w:p>
    <w:p w14:paraId="355BFCAD" w14:textId="3D068D4F" w:rsidR="00E521AF" w:rsidRPr="005B5048" w:rsidRDefault="00E521AF" w:rsidP="005B5048">
      <w:pPr>
        <w:spacing w:after="0"/>
        <w:jc w:val="both"/>
        <w:rPr>
          <w:rFonts w:ascii="Arial" w:hAnsi="Arial" w:cs="Arial"/>
        </w:rPr>
      </w:pPr>
      <w:r w:rsidRPr="005B5048">
        <w:rPr>
          <w:rFonts w:ascii="Arial" w:hAnsi="Arial" w:cs="Arial"/>
          <w:b/>
        </w:rPr>
        <w:t xml:space="preserve">IXION Communications/514 495-8176 </w:t>
      </w:r>
      <w:hyperlink r:id="rId16" w:history="1">
        <w:r w:rsidRPr="005B5048">
          <w:rPr>
            <w:rStyle w:val="Hyperlien"/>
            <w:rFonts w:ascii="Arial" w:hAnsi="Arial" w:cs="Arial"/>
          </w:rPr>
          <w:t>info@ixioncommunications.com</w:t>
        </w:r>
      </w:hyperlink>
    </w:p>
    <w:p w14:paraId="71AA6953" w14:textId="3858BF0C" w:rsidR="00F822EB" w:rsidRDefault="00FD3BA8" w:rsidP="005B5048">
      <w:pPr>
        <w:spacing w:after="0"/>
        <w:rPr>
          <w:rFonts w:ascii="Arial" w:hAnsi="Arial" w:cs="Arial"/>
          <w:b/>
          <w:bCs/>
        </w:rPr>
      </w:pPr>
      <w:r w:rsidRPr="005B5048">
        <w:rPr>
          <w:rFonts w:ascii="Arial" w:hAnsi="Arial" w:cs="Arial"/>
          <w:b/>
          <w:bCs/>
        </w:rPr>
        <w:t xml:space="preserve">Lien photo : </w:t>
      </w:r>
      <w:hyperlink r:id="rId17" w:history="1">
        <w:r w:rsidR="00F026BA" w:rsidRPr="00C61DD7">
          <w:rPr>
            <w:rStyle w:val="Hyperlien"/>
            <w:rFonts w:ascii="Arial" w:hAnsi="Arial" w:cs="Arial"/>
            <w:b/>
            <w:bCs/>
          </w:rPr>
          <w:t>https://drive.google.com/drive/folders/1JHx4roxsFPRaqlIpDPEgQ-V28jjyeUEI?usp=drive_link</w:t>
        </w:r>
      </w:hyperlink>
    </w:p>
    <w:p w14:paraId="66C9B0B3" w14:textId="77777777" w:rsidR="00F026BA" w:rsidRPr="005B5048" w:rsidRDefault="00F026BA" w:rsidP="005B5048">
      <w:pPr>
        <w:spacing w:after="0"/>
        <w:rPr>
          <w:rFonts w:ascii="Arial" w:hAnsi="Arial" w:cs="Arial"/>
          <w:b/>
          <w:bCs/>
        </w:rPr>
      </w:pPr>
    </w:p>
    <w:p w14:paraId="76B16261" w14:textId="77777777" w:rsidR="005B5048" w:rsidRDefault="005B5048">
      <w:pPr>
        <w:rPr>
          <w:rFonts w:ascii="Arial" w:hAnsi="Arial" w:cs="Arial"/>
          <w:b/>
          <w:bCs/>
        </w:rPr>
      </w:pPr>
      <w:r>
        <w:rPr>
          <w:rFonts w:ascii="Arial" w:hAnsi="Arial" w:cs="Arial"/>
          <w:b/>
          <w:bCs/>
        </w:rPr>
        <w:br w:type="page"/>
      </w:r>
    </w:p>
    <w:p w14:paraId="00D2174A" w14:textId="610E2514" w:rsidR="00203E08" w:rsidRPr="005B5048" w:rsidRDefault="00A2652D" w:rsidP="005B5048">
      <w:pPr>
        <w:spacing w:after="0"/>
        <w:jc w:val="both"/>
        <w:rPr>
          <w:rFonts w:ascii="Arial" w:hAnsi="Arial" w:cs="Arial"/>
          <w:b/>
          <w:bCs/>
        </w:rPr>
      </w:pPr>
      <w:r w:rsidRPr="005B5048">
        <w:rPr>
          <w:rFonts w:ascii="Arial" w:hAnsi="Arial" w:cs="Arial"/>
          <w:b/>
          <w:bCs/>
        </w:rPr>
        <w:lastRenderedPageBreak/>
        <w:t xml:space="preserve">Informations complémentaires </w:t>
      </w:r>
    </w:p>
    <w:p w14:paraId="7EBE2E96" w14:textId="0E181595" w:rsidR="005B5048" w:rsidRDefault="005B5048">
      <w:pPr>
        <w:rPr>
          <w:rFonts w:ascii="Arial" w:hAnsi="Arial" w:cs="Arial"/>
          <w:b/>
          <w:bCs/>
        </w:rPr>
      </w:pPr>
    </w:p>
    <w:p w14:paraId="68AA652A" w14:textId="6A1690CE" w:rsidR="00203E08" w:rsidRPr="005B5048" w:rsidRDefault="00203E08" w:rsidP="005B5048">
      <w:pPr>
        <w:spacing w:after="0"/>
        <w:jc w:val="both"/>
        <w:rPr>
          <w:rFonts w:ascii="Arial" w:hAnsi="Arial" w:cs="Arial"/>
          <w:b/>
          <w:bCs/>
        </w:rPr>
      </w:pPr>
      <w:r w:rsidRPr="005B5048">
        <w:rPr>
          <w:rFonts w:ascii="Arial" w:hAnsi="Arial" w:cs="Arial"/>
          <w:b/>
          <w:bCs/>
        </w:rPr>
        <w:t xml:space="preserve">À propos de Marc-Aurèle Fortin </w:t>
      </w:r>
    </w:p>
    <w:p w14:paraId="5887A665" w14:textId="74CCBB78" w:rsidR="00203E08" w:rsidRPr="005B5048" w:rsidRDefault="00203E08" w:rsidP="005B5048">
      <w:pPr>
        <w:spacing w:after="0"/>
        <w:jc w:val="both"/>
        <w:rPr>
          <w:rFonts w:ascii="Arial" w:eastAsia="Calibri" w:hAnsi="Arial" w:cs="Arial"/>
        </w:rPr>
      </w:pPr>
      <w:r w:rsidRPr="005B5048">
        <w:rPr>
          <w:rFonts w:ascii="Arial" w:eastAsia="Calibri" w:hAnsi="Arial" w:cs="Arial"/>
        </w:rPr>
        <w:t>Reconnu comme un pionnier de la modernité picturale au Québec, Marc-Aurèle Fortin est un incontournable de l’histoire de l’art de la Belle Province. En parcourant plusieurs régions du Québec, il a cherché à capter dans un style singulier ce qui fait l’âme des paysages de sa nation. Artiste prolifique cherchant toujours à se renouveler et à expérimenter des techniques différentes, il réalisera plus de 5 000 études, dessins, tableaux et autres œuvres sur une période de 50 ans.</w:t>
      </w:r>
    </w:p>
    <w:p w14:paraId="207D95A7" w14:textId="77777777" w:rsidR="00203E08" w:rsidRPr="005B5048" w:rsidRDefault="00203E08" w:rsidP="005B5048">
      <w:pPr>
        <w:spacing w:after="0"/>
        <w:jc w:val="both"/>
        <w:rPr>
          <w:rFonts w:ascii="Arial" w:hAnsi="Arial" w:cs="Arial"/>
          <w:b/>
          <w:bCs/>
        </w:rPr>
      </w:pPr>
    </w:p>
    <w:p w14:paraId="4C93EFA8" w14:textId="26645F88" w:rsidR="00A2652D" w:rsidRPr="005B5048" w:rsidRDefault="00A2652D" w:rsidP="005B5048">
      <w:pPr>
        <w:spacing w:after="0"/>
        <w:jc w:val="both"/>
        <w:rPr>
          <w:rFonts w:ascii="Arial" w:hAnsi="Arial" w:cs="Arial"/>
          <w:b/>
          <w:bCs/>
        </w:rPr>
      </w:pPr>
      <w:r w:rsidRPr="005B5048">
        <w:rPr>
          <w:rFonts w:ascii="Arial" w:hAnsi="Arial" w:cs="Arial"/>
          <w:b/>
          <w:bCs/>
        </w:rPr>
        <w:t xml:space="preserve">À propos </w:t>
      </w:r>
      <w:r w:rsidR="00190721" w:rsidRPr="005B5048">
        <w:rPr>
          <w:rFonts w:ascii="Arial" w:hAnsi="Arial" w:cs="Arial"/>
          <w:b/>
          <w:bCs/>
        </w:rPr>
        <w:t xml:space="preserve">d’Isabelle </w:t>
      </w:r>
      <w:proofErr w:type="spellStart"/>
      <w:r w:rsidR="00190721" w:rsidRPr="005B5048">
        <w:rPr>
          <w:rFonts w:ascii="Arial" w:hAnsi="Arial" w:cs="Arial"/>
          <w:b/>
          <w:bCs/>
        </w:rPr>
        <w:t>Hayeur</w:t>
      </w:r>
      <w:proofErr w:type="spellEnd"/>
    </w:p>
    <w:p w14:paraId="73B19E8C" w14:textId="3CD5C426" w:rsidR="00190721" w:rsidRPr="005B5048" w:rsidRDefault="00190721" w:rsidP="005B5048">
      <w:pPr>
        <w:spacing w:after="0"/>
        <w:jc w:val="both"/>
        <w:rPr>
          <w:rFonts w:ascii="Arial" w:eastAsia="Calibri" w:hAnsi="Arial" w:cs="Arial"/>
        </w:rPr>
      </w:pPr>
      <w:r w:rsidRPr="005B5048">
        <w:rPr>
          <w:rFonts w:ascii="Arial" w:eastAsia="Calibri" w:hAnsi="Arial" w:cs="Arial"/>
        </w:rPr>
        <w:t xml:space="preserve">Isabelle </w:t>
      </w:r>
      <w:proofErr w:type="spellStart"/>
      <w:r w:rsidRPr="005B5048">
        <w:rPr>
          <w:rFonts w:ascii="Arial" w:eastAsia="Calibri" w:hAnsi="Arial" w:cs="Arial"/>
        </w:rPr>
        <w:t>Hayeur</w:t>
      </w:r>
      <w:proofErr w:type="spellEnd"/>
      <w:r w:rsidRPr="005B5048">
        <w:rPr>
          <w:rFonts w:ascii="Arial" w:eastAsia="Calibri" w:hAnsi="Arial" w:cs="Arial"/>
        </w:rPr>
        <w:t xml:space="preserve"> est une artiste de l’image connue pour ses photographies et ses vidéos </w:t>
      </w:r>
      <w:r w:rsidR="00087343" w:rsidRPr="005B5048">
        <w:rPr>
          <w:rFonts w:ascii="Arial" w:eastAsia="Calibri" w:hAnsi="Arial" w:cs="Arial"/>
        </w:rPr>
        <w:t>d’art</w:t>
      </w:r>
      <w:r w:rsidRPr="005B5048">
        <w:rPr>
          <w:rFonts w:ascii="Arial" w:eastAsia="Calibri" w:hAnsi="Arial" w:cs="Arial"/>
        </w:rPr>
        <w:t>. Sa démarche s’inscrit dans la perspective d’une critique environnementale, urbanistique et sociale. Elle s’intéresse aux sentiments d’aliénation, de déracinement et de désenchantement. Son approche est directement liée au spectacle de l’urbanisation et se nourrit des discours portant sur la question environnementale, comme les problématiques d’aménagement du territoire.</w:t>
      </w:r>
    </w:p>
    <w:p w14:paraId="43FAE303" w14:textId="77777777" w:rsidR="00A2652D" w:rsidRPr="005B5048" w:rsidRDefault="00A2652D" w:rsidP="005B5048">
      <w:pPr>
        <w:spacing w:after="0"/>
        <w:jc w:val="both"/>
        <w:rPr>
          <w:rFonts w:ascii="Arial" w:hAnsi="Arial" w:cs="Arial"/>
        </w:rPr>
      </w:pPr>
    </w:p>
    <w:p w14:paraId="0AE3D29E" w14:textId="0B65614A" w:rsidR="00A2652D" w:rsidRPr="005B5048" w:rsidRDefault="00A2652D" w:rsidP="005B5048">
      <w:pPr>
        <w:spacing w:after="0"/>
        <w:jc w:val="both"/>
        <w:rPr>
          <w:rFonts w:ascii="Arial" w:hAnsi="Arial" w:cs="Arial"/>
          <w:b/>
          <w:bCs/>
        </w:rPr>
      </w:pPr>
      <w:r w:rsidRPr="005B5048">
        <w:rPr>
          <w:rFonts w:ascii="Arial" w:hAnsi="Arial" w:cs="Arial"/>
          <w:b/>
          <w:bCs/>
        </w:rPr>
        <w:t xml:space="preserve">À propos de </w:t>
      </w:r>
      <w:r w:rsidR="00190721" w:rsidRPr="005B5048">
        <w:rPr>
          <w:rFonts w:ascii="Arial" w:hAnsi="Arial" w:cs="Arial"/>
          <w:b/>
          <w:bCs/>
        </w:rPr>
        <w:t>Jimmy Perron</w:t>
      </w:r>
    </w:p>
    <w:p w14:paraId="4CCB2B4F" w14:textId="5D45B7BD" w:rsidR="00A2652D" w:rsidRPr="005B5048" w:rsidRDefault="00190721" w:rsidP="005B5048">
      <w:pPr>
        <w:spacing w:after="0"/>
        <w:jc w:val="both"/>
        <w:rPr>
          <w:rFonts w:ascii="Arial" w:eastAsia="Calibri" w:hAnsi="Arial" w:cs="Arial"/>
        </w:rPr>
      </w:pPr>
      <w:r w:rsidRPr="005B5048">
        <w:rPr>
          <w:rFonts w:ascii="Arial" w:eastAsia="Calibri" w:hAnsi="Arial" w:cs="Arial"/>
        </w:rPr>
        <w:t xml:space="preserve">Jimmy Perron est un artiste multidisciplinaire originaire de la région de Charlevoix dont les œuvres rendent, avec sensibilité et subtilité, la nature et les habitudes de vie des gens. Il puise à même les racines identitaires de son territoire insulaire afin de proposer un nouveau regard sur son histoire, sa culture, son patrimoine de même que l’esthétisme de son paysage. Sa démarche créatrice est instinctive et se matérialise en traduisant le sentiment humain face à la grandeur et à la force de la nature. </w:t>
      </w:r>
    </w:p>
    <w:p w14:paraId="6518237E" w14:textId="77777777" w:rsidR="005B5048" w:rsidRDefault="005B5048" w:rsidP="005B5048">
      <w:pPr>
        <w:spacing w:after="0"/>
        <w:jc w:val="both"/>
        <w:rPr>
          <w:rFonts w:ascii="Arial" w:hAnsi="Arial" w:cs="Arial"/>
          <w:b/>
          <w:bCs/>
        </w:rPr>
      </w:pPr>
    </w:p>
    <w:p w14:paraId="294966FE" w14:textId="500B85C8" w:rsidR="00A2652D" w:rsidRPr="005B5048" w:rsidRDefault="00A2652D" w:rsidP="005B5048">
      <w:pPr>
        <w:spacing w:after="0"/>
        <w:jc w:val="both"/>
        <w:rPr>
          <w:rFonts w:ascii="Arial" w:hAnsi="Arial" w:cs="Arial"/>
          <w:b/>
          <w:bCs/>
        </w:rPr>
      </w:pPr>
      <w:r w:rsidRPr="005B5048">
        <w:rPr>
          <w:rFonts w:ascii="Arial" w:hAnsi="Arial" w:cs="Arial"/>
          <w:b/>
          <w:bCs/>
        </w:rPr>
        <w:t xml:space="preserve">À propos </w:t>
      </w:r>
      <w:r w:rsidR="00190721" w:rsidRPr="005B5048">
        <w:rPr>
          <w:rFonts w:ascii="Arial" w:hAnsi="Arial" w:cs="Arial"/>
          <w:b/>
          <w:bCs/>
        </w:rPr>
        <w:t>de Carine Khalifé</w:t>
      </w:r>
    </w:p>
    <w:p w14:paraId="4D8C8018" w14:textId="6873CAB3" w:rsidR="00DE7D08" w:rsidRPr="005B5048" w:rsidRDefault="00190721" w:rsidP="005B5048">
      <w:pPr>
        <w:spacing w:after="0"/>
        <w:jc w:val="both"/>
        <w:rPr>
          <w:rFonts w:ascii="Arial" w:eastAsia="Calibri" w:hAnsi="Arial" w:cs="Arial"/>
        </w:rPr>
      </w:pPr>
      <w:r w:rsidRPr="005B5048">
        <w:rPr>
          <w:rFonts w:ascii="Arial" w:eastAsia="Calibri" w:hAnsi="Arial" w:cs="Arial"/>
        </w:rPr>
        <w:t>Carine Khalifé s'adonne à la peinture, au dessin, à l'animation, et parfois, elle combine toutes ces activités simultanément. Ses premiers instincts artistiques l’ont orientée vers un expressionnisme figuratif, qui demeure l'un des piliers essentiels de ses créations. L’art du portrait constitue le cœur de sa recherche sur la représentation d'une intériorité troublante, incitant l'humanité à réfléchir sur ses propres vulnérabilités physiques et psychologiques.</w:t>
      </w:r>
    </w:p>
    <w:p w14:paraId="4CE9C266" w14:textId="77777777" w:rsidR="00203E08" w:rsidRPr="005B5048" w:rsidRDefault="00203E08" w:rsidP="005B5048">
      <w:pPr>
        <w:spacing w:after="0"/>
        <w:jc w:val="both"/>
        <w:rPr>
          <w:rFonts w:ascii="Arial" w:eastAsia="Calibri" w:hAnsi="Arial" w:cs="Arial"/>
        </w:rPr>
      </w:pPr>
    </w:p>
    <w:p w14:paraId="6A85AF65" w14:textId="684AA886" w:rsidR="00203E08" w:rsidRPr="005B5048" w:rsidRDefault="00203E08" w:rsidP="005B5048">
      <w:pPr>
        <w:spacing w:after="0"/>
        <w:jc w:val="both"/>
        <w:rPr>
          <w:rFonts w:ascii="Arial" w:hAnsi="Arial" w:cs="Arial"/>
          <w:b/>
          <w:bCs/>
        </w:rPr>
      </w:pPr>
      <w:r w:rsidRPr="005B5048">
        <w:rPr>
          <w:rFonts w:ascii="Arial" w:hAnsi="Arial" w:cs="Arial"/>
          <w:b/>
          <w:bCs/>
        </w:rPr>
        <w:t>À propos de François Lauzier</w:t>
      </w:r>
    </w:p>
    <w:p w14:paraId="584502B5" w14:textId="3D7A245E" w:rsidR="00203E08" w:rsidRPr="005B5048" w:rsidRDefault="00087343" w:rsidP="005B5048">
      <w:pPr>
        <w:spacing w:after="0"/>
        <w:jc w:val="both"/>
        <w:rPr>
          <w:rFonts w:ascii="Arial" w:eastAsia="Calibri" w:hAnsi="Arial" w:cs="Arial"/>
          <w:b/>
        </w:rPr>
      </w:pPr>
      <w:r w:rsidRPr="005B5048">
        <w:rPr>
          <w:rFonts w:ascii="Arial" w:eastAsia="Times New Roman" w:hAnsi="Arial" w:cs="Arial"/>
        </w:rPr>
        <w:t>Artiste en métiers d’art contemporain</w:t>
      </w:r>
      <w:r w:rsidR="00203E08" w:rsidRPr="005B5048">
        <w:rPr>
          <w:rFonts w:ascii="Arial" w:eastAsia="Calibri" w:hAnsi="Arial" w:cs="Arial"/>
        </w:rPr>
        <w:t>, François Lauzier crée des œuvres complexes où les sujets sont immergés dans des environnements abstraits</w:t>
      </w:r>
      <w:r w:rsidR="00076F5A" w:rsidRPr="005B5048">
        <w:rPr>
          <w:rFonts w:ascii="Arial" w:eastAsia="Calibri" w:hAnsi="Arial" w:cs="Arial"/>
        </w:rPr>
        <w:t>,</w:t>
      </w:r>
      <w:r w:rsidR="00203E08" w:rsidRPr="005B5048">
        <w:rPr>
          <w:rFonts w:ascii="Arial" w:eastAsia="Calibri" w:hAnsi="Arial" w:cs="Arial"/>
        </w:rPr>
        <w:t xml:space="preserve"> mêlant formes végétales, minérales et animales. Son art, profondément inspiré par la nature, lui permet de participer à la folie créative du vivant tout en rendant hommage à sa diversité et à sa beauté.</w:t>
      </w:r>
    </w:p>
    <w:sectPr w:rsidR="00203E08" w:rsidRPr="005B5048" w:rsidSect="009341B5">
      <w:headerReference w:type="even" r:id="rId18"/>
      <w:headerReference w:type="default" r:id="rId19"/>
      <w:footerReference w:type="even" r:id="rId20"/>
      <w:footerReference w:type="default" r:id="rId21"/>
      <w:headerReference w:type="first" r:id="rId22"/>
      <w:footerReference w:type="first" r:id="rId23"/>
      <w:pgSz w:w="12240" w:h="15840"/>
      <w:pgMar w:top="714" w:right="1800"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F96C1" w14:textId="77777777" w:rsidR="006A4806" w:rsidRDefault="006A4806" w:rsidP="00086564">
      <w:pPr>
        <w:spacing w:after="0" w:line="240" w:lineRule="auto"/>
      </w:pPr>
      <w:r>
        <w:separator/>
      </w:r>
    </w:p>
  </w:endnote>
  <w:endnote w:type="continuationSeparator" w:id="0">
    <w:p w14:paraId="6F003279" w14:textId="77777777" w:rsidR="006A4806" w:rsidRDefault="006A4806" w:rsidP="0008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DA6A" w14:textId="77777777" w:rsidR="00A908B5" w:rsidRDefault="00A908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7387" w14:textId="77777777" w:rsidR="00A908B5" w:rsidRDefault="00A908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24D2" w14:textId="77777777" w:rsidR="00A908B5" w:rsidRDefault="00A908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D0E6D" w14:textId="77777777" w:rsidR="006A4806" w:rsidRPr="00991E10" w:rsidRDefault="006A4806" w:rsidP="00991E10">
      <w:pPr>
        <w:pStyle w:val="Pieddepage"/>
      </w:pPr>
    </w:p>
  </w:footnote>
  <w:footnote w:type="continuationSeparator" w:id="0">
    <w:p w14:paraId="04A17FCC" w14:textId="77777777" w:rsidR="006A4806" w:rsidRDefault="006A4806" w:rsidP="0008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3D54" w14:textId="77777777" w:rsidR="00A908B5" w:rsidRDefault="00A908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564A" w14:textId="77777777" w:rsidR="00A908B5" w:rsidRDefault="00A908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CBC3" w14:textId="77777777" w:rsidR="00A908B5" w:rsidRDefault="00A908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C2C"/>
    <w:multiLevelType w:val="multilevel"/>
    <w:tmpl w:val="6D0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205DF"/>
    <w:multiLevelType w:val="hybridMultilevel"/>
    <w:tmpl w:val="27A8C342"/>
    <w:lvl w:ilvl="0" w:tplc="429843BE">
      <w:start w:val="514"/>
      <w:numFmt w:val="bullet"/>
      <w:lvlText w:val="-"/>
      <w:lvlJc w:val="left"/>
      <w:pPr>
        <w:ind w:left="1080" w:hanging="360"/>
      </w:pPr>
      <w:rPr>
        <w:rFonts w:ascii="Times New Roman" w:eastAsia="Times New Roman" w:hAnsi="Times New Roman" w:cs="Times New Roman" w:hint="default"/>
        <w:b/>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A9D3243"/>
    <w:multiLevelType w:val="hybridMultilevel"/>
    <w:tmpl w:val="07C8FD6C"/>
    <w:lvl w:ilvl="0" w:tplc="E6B67F60">
      <w:start w:val="5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B334F4"/>
    <w:multiLevelType w:val="multilevel"/>
    <w:tmpl w:val="4A2E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D26B3"/>
    <w:multiLevelType w:val="hybridMultilevel"/>
    <w:tmpl w:val="95F8D7F6"/>
    <w:lvl w:ilvl="0" w:tplc="3154BBC8">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434179"/>
    <w:multiLevelType w:val="multilevel"/>
    <w:tmpl w:val="FCEE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B2260"/>
    <w:multiLevelType w:val="multilevel"/>
    <w:tmpl w:val="EE88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91810"/>
    <w:multiLevelType w:val="multilevel"/>
    <w:tmpl w:val="C47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B1968"/>
    <w:multiLevelType w:val="multilevel"/>
    <w:tmpl w:val="CE4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7694E"/>
    <w:multiLevelType w:val="multilevel"/>
    <w:tmpl w:val="31CC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738BC"/>
    <w:multiLevelType w:val="hybridMultilevel"/>
    <w:tmpl w:val="6CBE5646"/>
    <w:lvl w:ilvl="0" w:tplc="1006F876">
      <w:start w:val="5"/>
      <w:numFmt w:val="bullet"/>
      <w:lvlText w:val="-"/>
      <w:lvlJc w:val="left"/>
      <w:pPr>
        <w:ind w:left="720" w:hanging="360"/>
      </w:pPr>
      <w:rPr>
        <w:rFonts w:ascii="Roboto Condensed" w:eastAsiaTheme="minorHAnsi" w:hAnsi="Roboto Condensed" w:cstheme="minorBidi" w:hint="default"/>
        <w:color w:val="000000"/>
        <w:sz w:val="2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9A10F2"/>
    <w:multiLevelType w:val="multilevel"/>
    <w:tmpl w:val="7A0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E10FD"/>
    <w:multiLevelType w:val="hybridMultilevel"/>
    <w:tmpl w:val="D0B688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CA25B01"/>
    <w:multiLevelType w:val="hybridMultilevel"/>
    <w:tmpl w:val="141E32E2"/>
    <w:lvl w:ilvl="0" w:tplc="1870026A">
      <w:start w:val="51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BE2CF0"/>
    <w:multiLevelType w:val="hybridMultilevel"/>
    <w:tmpl w:val="28CC680E"/>
    <w:lvl w:ilvl="0" w:tplc="A34E5BA4">
      <w:numFmt w:val="bullet"/>
      <w:lvlText w:val="-"/>
      <w:lvlJc w:val="left"/>
      <w:pPr>
        <w:ind w:left="720" w:hanging="360"/>
      </w:pPr>
      <w:rPr>
        <w:rFonts w:ascii="Arial" w:eastAsiaTheme="minorHAnsi" w:hAnsi="Arial" w:cs="Aria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1E4076F"/>
    <w:multiLevelType w:val="hybridMultilevel"/>
    <w:tmpl w:val="F7401E2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44678C4"/>
    <w:multiLevelType w:val="multilevel"/>
    <w:tmpl w:val="8CBC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596802">
    <w:abstractNumId w:val="9"/>
  </w:num>
  <w:num w:numId="2" w16cid:durableId="1128861667">
    <w:abstractNumId w:val="16"/>
  </w:num>
  <w:num w:numId="3" w16cid:durableId="1350057841">
    <w:abstractNumId w:val="10"/>
  </w:num>
  <w:num w:numId="4" w16cid:durableId="1446190564">
    <w:abstractNumId w:val="12"/>
  </w:num>
  <w:num w:numId="5" w16cid:durableId="1344743982">
    <w:abstractNumId w:val="15"/>
  </w:num>
  <w:num w:numId="6" w16cid:durableId="2119833352">
    <w:abstractNumId w:val="14"/>
  </w:num>
  <w:num w:numId="7" w16cid:durableId="1087075960">
    <w:abstractNumId w:val="4"/>
  </w:num>
  <w:num w:numId="8" w16cid:durableId="1849060335">
    <w:abstractNumId w:val="2"/>
  </w:num>
  <w:num w:numId="9" w16cid:durableId="122387838">
    <w:abstractNumId w:val="13"/>
  </w:num>
  <w:num w:numId="10" w16cid:durableId="1983851781">
    <w:abstractNumId w:val="3"/>
  </w:num>
  <w:num w:numId="11" w16cid:durableId="873269848">
    <w:abstractNumId w:val="8"/>
  </w:num>
  <w:num w:numId="12" w16cid:durableId="1876501054">
    <w:abstractNumId w:val="0"/>
  </w:num>
  <w:num w:numId="13" w16cid:durableId="1710377620">
    <w:abstractNumId w:val="6"/>
  </w:num>
  <w:num w:numId="14" w16cid:durableId="851332609">
    <w:abstractNumId w:val="11"/>
  </w:num>
  <w:num w:numId="15" w16cid:durableId="1083143032">
    <w:abstractNumId w:val="7"/>
  </w:num>
  <w:num w:numId="16" w16cid:durableId="1126578820">
    <w:abstractNumId w:val="1"/>
  </w:num>
  <w:num w:numId="17" w16cid:durableId="1177962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4"/>
    <w:rsid w:val="0000453B"/>
    <w:rsid w:val="00005155"/>
    <w:rsid w:val="0000656E"/>
    <w:rsid w:val="00011EAC"/>
    <w:rsid w:val="00014BF6"/>
    <w:rsid w:val="00014C3A"/>
    <w:rsid w:val="00017168"/>
    <w:rsid w:val="00023C5A"/>
    <w:rsid w:val="0002674F"/>
    <w:rsid w:val="00030397"/>
    <w:rsid w:val="000309A2"/>
    <w:rsid w:val="00030AC7"/>
    <w:rsid w:val="00031134"/>
    <w:rsid w:val="000324C7"/>
    <w:rsid w:val="00033072"/>
    <w:rsid w:val="000334D1"/>
    <w:rsid w:val="00037D45"/>
    <w:rsid w:val="00050092"/>
    <w:rsid w:val="00051B66"/>
    <w:rsid w:val="0005341C"/>
    <w:rsid w:val="0005631A"/>
    <w:rsid w:val="00056637"/>
    <w:rsid w:val="00060810"/>
    <w:rsid w:val="00061222"/>
    <w:rsid w:val="0006124A"/>
    <w:rsid w:val="00061A6D"/>
    <w:rsid w:val="00063DBB"/>
    <w:rsid w:val="000671A5"/>
    <w:rsid w:val="00067EAF"/>
    <w:rsid w:val="000705B0"/>
    <w:rsid w:val="00072955"/>
    <w:rsid w:val="00072C86"/>
    <w:rsid w:val="00073A94"/>
    <w:rsid w:val="00076F5A"/>
    <w:rsid w:val="00077787"/>
    <w:rsid w:val="00081A82"/>
    <w:rsid w:val="00086564"/>
    <w:rsid w:val="00087343"/>
    <w:rsid w:val="00092F78"/>
    <w:rsid w:val="00095DA5"/>
    <w:rsid w:val="000A07F1"/>
    <w:rsid w:val="000A2C40"/>
    <w:rsid w:val="000A4552"/>
    <w:rsid w:val="000A5876"/>
    <w:rsid w:val="000A6696"/>
    <w:rsid w:val="000B07E5"/>
    <w:rsid w:val="000B2312"/>
    <w:rsid w:val="000B295A"/>
    <w:rsid w:val="000C20A5"/>
    <w:rsid w:val="000C7005"/>
    <w:rsid w:val="000C7E8F"/>
    <w:rsid w:val="000D0A66"/>
    <w:rsid w:val="000D716D"/>
    <w:rsid w:val="000E1C94"/>
    <w:rsid w:val="000E20EC"/>
    <w:rsid w:val="000E4AA7"/>
    <w:rsid w:val="000E6439"/>
    <w:rsid w:val="000E722A"/>
    <w:rsid w:val="000F0C39"/>
    <w:rsid w:val="000F3B6D"/>
    <w:rsid w:val="000F4ACF"/>
    <w:rsid w:val="000F53A8"/>
    <w:rsid w:val="000F5E85"/>
    <w:rsid w:val="000F65CE"/>
    <w:rsid w:val="00102ADB"/>
    <w:rsid w:val="001048B4"/>
    <w:rsid w:val="00107749"/>
    <w:rsid w:val="001133FA"/>
    <w:rsid w:val="00114AC9"/>
    <w:rsid w:val="00125D05"/>
    <w:rsid w:val="00126698"/>
    <w:rsid w:val="001305EC"/>
    <w:rsid w:val="0013138E"/>
    <w:rsid w:val="00132EAD"/>
    <w:rsid w:val="001368E9"/>
    <w:rsid w:val="00145196"/>
    <w:rsid w:val="001463DF"/>
    <w:rsid w:val="00150C78"/>
    <w:rsid w:val="00150C82"/>
    <w:rsid w:val="00150D49"/>
    <w:rsid w:val="00154EB8"/>
    <w:rsid w:val="001569F9"/>
    <w:rsid w:val="00160434"/>
    <w:rsid w:val="001611C8"/>
    <w:rsid w:val="00162EDA"/>
    <w:rsid w:val="00174B2B"/>
    <w:rsid w:val="00174C00"/>
    <w:rsid w:val="00176148"/>
    <w:rsid w:val="00176901"/>
    <w:rsid w:val="00176B74"/>
    <w:rsid w:val="00176D10"/>
    <w:rsid w:val="00177751"/>
    <w:rsid w:val="00177A95"/>
    <w:rsid w:val="001827D4"/>
    <w:rsid w:val="001847E2"/>
    <w:rsid w:val="00185058"/>
    <w:rsid w:val="00190721"/>
    <w:rsid w:val="001935B9"/>
    <w:rsid w:val="001A258D"/>
    <w:rsid w:val="001A4136"/>
    <w:rsid w:val="001A5FAE"/>
    <w:rsid w:val="001A6171"/>
    <w:rsid w:val="001A7721"/>
    <w:rsid w:val="001A7C2C"/>
    <w:rsid w:val="001B2507"/>
    <w:rsid w:val="001B5BAF"/>
    <w:rsid w:val="001B5E5B"/>
    <w:rsid w:val="001B5ED6"/>
    <w:rsid w:val="001B7734"/>
    <w:rsid w:val="001C52EC"/>
    <w:rsid w:val="001C718A"/>
    <w:rsid w:val="001C7F05"/>
    <w:rsid w:val="001D2D9A"/>
    <w:rsid w:val="001D4156"/>
    <w:rsid w:val="001D4D9D"/>
    <w:rsid w:val="001D57BA"/>
    <w:rsid w:val="001D5CD1"/>
    <w:rsid w:val="001E3D52"/>
    <w:rsid w:val="001E4CFF"/>
    <w:rsid w:val="001E617B"/>
    <w:rsid w:val="001F0195"/>
    <w:rsid w:val="001F21A7"/>
    <w:rsid w:val="001F661A"/>
    <w:rsid w:val="00203E08"/>
    <w:rsid w:val="0021197B"/>
    <w:rsid w:val="00211C8E"/>
    <w:rsid w:val="00213AD5"/>
    <w:rsid w:val="002142C8"/>
    <w:rsid w:val="00217636"/>
    <w:rsid w:val="002232F6"/>
    <w:rsid w:val="00227E20"/>
    <w:rsid w:val="00230D44"/>
    <w:rsid w:val="00232050"/>
    <w:rsid w:val="00234F0A"/>
    <w:rsid w:val="00237277"/>
    <w:rsid w:val="00241022"/>
    <w:rsid w:val="002413A7"/>
    <w:rsid w:val="00242969"/>
    <w:rsid w:val="002440CA"/>
    <w:rsid w:val="00245F54"/>
    <w:rsid w:val="002527EE"/>
    <w:rsid w:val="00254097"/>
    <w:rsid w:val="0025440B"/>
    <w:rsid w:val="00257638"/>
    <w:rsid w:val="00261171"/>
    <w:rsid w:val="002629E1"/>
    <w:rsid w:val="00263BB3"/>
    <w:rsid w:val="002711E5"/>
    <w:rsid w:val="002733A3"/>
    <w:rsid w:val="00273A3D"/>
    <w:rsid w:val="002776C4"/>
    <w:rsid w:val="002809D2"/>
    <w:rsid w:val="00283319"/>
    <w:rsid w:val="002841F4"/>
    <w:rsid w:val="0028567E"/>
    <w:rsid w:val="00285E41"/>
    <w:rsid w:val="00286C69"/>
    <w:rsid w:val="00295C92"/>
    <w:rsid w:val="00295E0F"/>
    <w:rsid w:val="002A17F5"/>
    <w:rsid w:val="002B6E9D"/>
    <w:rsid w:val="002B772E"/>
    <w:rsid w:val="002B7D2A"/>
    <w:rsid w:val="002C7E88"/>
    <w:rsid w:val="002E1BFF"/>
    <w:rsid w:val="002E4126"/>
    <w:rsid w:val="002E7E3F"/>
    <w:rsid w:val="002F097E"/>
    <w:rsid w:val="002F58DB"/>
    <w:rsid w:val="002F65AF"/>
    <w:rsid w:val="002F7706"/>
    <w:rsid w:val="002F7713"/>
    <w:rsid w:val="003002CF"/>
    <w:rsid w:val="003051ED"/>
    <w:rsid w:val="00306667"/>
    <w:rsid w:val="0031250C"/>
    <w:rsid w:val="0031645B"/>
    <w:rsid w:val="003204F4"/>
    <w:rsid w:val="00320CD0"/>
    <w:rsid w:val="00333344"/>
    <w:rsid w:val="003427B2"/>
    <w:rsid w:val="0034352B"/>
    <w:rsid w:val="00347B4C"/>
    <w:rsid w:val="00362BB9"/>
    <w:rsid w:val="003651BE"/>
    <w:rsid w:val="00370453"/>
    <w:rsid w:val="00370F00"/>
    <w:rsid w:val="0037343F"/>
    <w:rsid w:val="00377A0B"/>
    <w:rsid w:val="003830AF"/>
    <w:rsid w:val="003850AB"/>
    <w:rsid w:val="00390AA1"/>
    <w:rsid w:val="00391F01"/>
    <w:rsid w:val="003A1099"/>
    <w:rsid w:val="003A2019"/>
    <w:rsid w:val="003A5C98"/>
    <w:rsid w:val="003A735F"/>
    <w:rsid w:val="003B3575"/>
    <w:rsid w:val="003B4995"/>
    <w:rsid w:val="003B5B40"/>
    <w:rsid w:val="003C32AE"/>
    <w:rsid w:val="003C4B24"/>
    <w:rsid w:val="003C5A10"/>
    <w:rsid w:val="003C7DBF"/>
    <w:rsid w:val="003D0A21"/>
    <w:rsid w:val="003D2EFC"/>
    <w:rsid w:val="003D48B9"/>
    <w:rsid w:val="003D5773"/>
    <w:rsid w:val="003E02A1"/>
    <w:rsid w:val="003E563D"/>
    <w:rsid w:val="003F10AE"/>
    <w:rsid w:val="003F1A1A"/>
    <w:rsid w:val="003F3ABA"/>
    <w:rsid w:val="003F5102"/>
    <w:rsid w:val="003F6A8C"/>
    <w:rsid w:val="003F6F56"/>
    <w:rsid w:val="00403D2D"/>
    <w:rsid w:val="004048A7"/>
    <w:rsid w:val="004059B1"/>
    <w:rsid w:val="00412D91"/>
    <w:rsid w:val="00416BBD"/>
    <w:rsid w:val="004173A7"/>
    <w:rsid w:val="00417D15"/>
    <w:rsid w:val="00421552"/>
    <w:rsid w:val="004227FD"/>
    <w:rsid w:val="00423029"/>
    <w:rsid w:val="00424BEC"/>
    <w:rsid w:val="00431483"/>
    <w:rsid w:val="004323EF"/>
    <w:rsid w:val="00443F0A"/>
    <w:rsid w:val="004474D3"/>
    <w:rsid w:val="00453246"/>
    <w:rsid w:val="00462BE8"/>
    <w:rsid w:val="0048017D"/>
    <w:rsid w:val="00486139"/>
    <w:rsid w:val="00491122"/>
    <w:rsid w:val="00492431"/>
    <w:rsid w:val="00492E26"/>
    <w:rsid w:val="00494D95"/>
    <w:rsid w:val="00496BE9"/>
    <w:rsid w:val="004A3EA2"/>
    <w:rsid w:val="004A41F5"/>
    <w:rsid w:val="004A6EB0"/>
    <w:rsid w:val="004B60A7"/>
    <w:rsid w:val="004B7027"/>
    <w:rsid w:val="004C2E25"/>
    <w:rsid w:val="004C3233"/>
    <w:rsid w:val="004C5367"/>
    <w:rsid w:val="004C67B7"/>
    <w:rsid w:val="004D2961"/>
    <w:rsid w:val="004D5908"/>
    <w:rsid w:val="004E65EC"/>
    <w:rsid w:val="004F1054"/>
    <w:rsid w:val="004F21BC"/>
    <w:rsid w:val="004F2520"/>
    <w:rsid w:val="004F518B"/>
    <w:rsid w:val="004F649A"/>
    <w:rsid w:val="004F79BA"/>
    <w:rsid w:val="00502465"/>
    <w:rsid w:val="00505CD6"/>
    <w:rsid w:val="0050786D"/>
    <w:rsid w:val="0050798E"/>
    <w:rsid w:val="005129C2"/>
    <w:rsid w:val="00515E1F"/>
    <w:rsid w:val="00516F59"/>
    <w:rsid w:val="005276DD"/>
    <w:rsid w:val="005379DB"/>
    <w:rsid w:val="00544C56"/>
    <w:rsid w:val="00545B66"/>
    <w:rsid w:val="0054670C"/>
    <w:rsid w:val="0054714D"/>
    <w:rsid w:val="00547F06"/>
    <w:rsid w:val="00556721"/>
    <w:rsid w:val="005578A8"/>
    <w:rsid w:val="00560991"/>
    <w:rsid w:val="00560B5A"/>
    <w:rsid w:val="005620AA"/>
    <w:rsid w:val="005701DB"/>
    <w:rsid w:val="005766E3"/>
    <w:rsid w:val="005814DD"/>
    <w:rsid w:val="00582858"/>
    <w:rsid w:val="00584555"/>
    <w:rsid w:val="00591F8A"/>
    <w:rsid w:val="00595B84"/>
    <w:rsid w:val="005A0880"/>
    <w:rsid w:val="005A0A99"/>
    <w:rsid w:val="005A3E67"/>
    <w:rsid w:val="005A747C"/>
    <w:rsid w:val="005B2611"/>
    <w:rsid w:val="005B4903"/>
    <w:rsid w:val="005B5048"/>
    <w:rsid w:val="005C4F6C"/>
    <w:rsid w:val="005C761C"/>
    <w:rsid w:val="005D6041"/>
    <w:rsid w:val="005E3B77"/>
    <w:rsid w:val="005F2637"/>
    <w:rsid w:val="005F3FB1"/>
    <w:rsid w:val="005F5424"/>
    <w:rsid w:val="005F6110"/>
    <w:rsid w:val="00601026"/>
    <w:rsid w:val="006065C9"/>
    <w:rsid w:val="006105CF"/>
    <w:rsid w:val="00613390"/>
    <w:rsid w:val="00613E49"/>
    <w:rsid w:val="00615FCA"/>
    <w:rsid w:val="00616FBC"/>
    <w:rsid w:val="0061701D"/>
    <w:rsid w:val="006254AE"/>
    <w:rsid w:val="00627262"/>
    <w:rsid w:val="006315D7"/>
    <w:rsid w:val="00637D9E"/>
    <w:rsid w:val="0064573E"/>
    <w:rsid w:val="00645F2E"/>
    <w:rsid w:val="006609C2"/>
    <w:rsid w:val="006647B5"/>
    <w:rsid w:val="006649F3"/>
    <w:rsid w:val="00665CFB"/>
    <w:rsid w:val="00666D39"/>
    <w:rsid w:val="006701CC"/>
    <w:rsid w:val="00671E0F"/>
    <w:rsid w:val="00687E27"/>
    <w:rsid w:val="0069615D"/>
    <w:rsid w:val="00697510"/>
    <w:rsid w:val="006A2176"/>
    <w:rsid w:val="006A3B9B"/>
    <w:rsid w:val="006A4806"/>
    <w:rsid w:val="006B186E"/>
    <w:rsid w:val="006B2635"/>
    <w:rsid w:val="006B4C35"/>
    <w:rsid w:val="006B5244"/>
    <w:rsid w:val="006C3D72"/>
    <w:rsid w:val="006C4EC9"/>
    <w:rsid w:val="006C5797"/>
    <w:rsid w:val="006C753D"/>
    <w:rsid w:val="006D5255"/>
    <w:rsid w:val="006E16B1"/>
    <w:rsid w:val="006E3BE1"/>
    <w:rsid w:val="006E3F73"/>
    <w:rsid w:val="006F3537"/>
    <w:rsid w:val="00701993"/>
    <w:rsid w:val="007041B9"/>
    <w:rsid w:val="00704521"/>
    <w:rsid w:val="0070669E"/>
    <w:rsid w:val="00707AA1"/>
    <w:rsid w:val="00707AD0"/>
    <w:rsid w:val="00711FD2"/>
    <w:rsid w:val="00712A74"/>
    <w:rsid w:val="00714AF7"/>
    <w:rsid w:val="00716339"/>
    <w:rsid w:val="00716A24"/>
    <w:rsid w:val="00721006"/>
    <w:rsid w:val="00731A75"/>
    <w:rsid w:val="00733C78"/>
    <w:rsid w:val="00734A41"/>
    <w:rsid w:val="00737709"/>
    <w:rsid w:val="007418CF"/>
    <w:rsid w:val="00752E23"/>
    <w:rsid w:val="00756149"/>
    <w:rsid w:val="00757093"/>
    <w:rsid w:val="00762B31"/>
    <w:rsid w:val="007636DA"/>
    <w:rsid w:val="00766029"/>
    <w:rsid w:val="00766481"/>
    <w:rsid w:val="007700E9"/>
    <w:rsid w:val="0077060D"/>
    <w:rsid w:val="00773B51"/>
    <w:rsid w:val="007825FF"/>
    <w:rsid w:val="0078280F"/>
    <w:rsid w:val="00784C11"/>
    <w:rsid w:val="00787FF8"/>
    <w:rsid w:val="0079497C"/>
    <w:rsid w:val="00794A9B"/>
    <w:rsid w:val="00795705"/>
    <w:rsid w:val="0079589B"/>
    <w:rsid w:val="007A10C3"/>
    <w:rsid w:val="007A205D"/>
    <w:rsid w:val="007A5118"/>
    <w:rsid w:val="007B0407"/>
    <w:rsid w:val="007B08A7"/>
    <w:rsid w:val="007B1916"/>
    <w:rsid w:val="007B2455"/>
    <w:rsid w:val="007B5BB2"/>
    <w:rsid w:val="007C1D20"/>
    <w:rsid w:val="007C3D40"/>
    <w:rsid w:val="007C5750"/>
    <w:rsid w:val="007C726A"/>
    <w:rsid w:val="007D11D7"/>
    <w:rsid w:val="007D368D"/>
    <w:rsid w:val="007D3A78"/>
    <w:rsid w:val="007D6DEA"/>
    <w:rsid w:val="007D7E18"/>
    <w:rsid w:val="007E2823"/>
    <w:rsid w:val="007E4BFE"/>
    <w:rsid w:val="007E5E62"/>
    <w:rsid w:val="007E66F5"/>
    <w:rsid w:val="00804265"/>
    <w:rsid w:val="00804C1C"/>
    <w:rsid w:val="0080786F"/>
    <w:rsid w:val="00807FE2"/>
    <w:rsid w:val="0081224A"/>
    <w:rsid w:val="0081259F"/>
    <w:rsid w:val="0081316E"/>
    <w:rsid w:val="008148E5"/>
    <w:rsid w:val="008149ED"/>
    <w:rsid w:val="00815229"/>
    <w:rsid w:val="00815465"/>
    <w:rsid w:val="00816DD8"/>
    <w:rsid w:val="00817E18"/>
    <w:rsid w:val="008236A8"/>
    <w:rsid w:val="0082453E"/>
    <w:rsid w:val="008260A2"/>
    <w:rsid w:val="0083376B"/>
    <w:rsid w:val="00836F7F"/>
    <w:rsid w:val="00837D06"/>
    <w:rsid w:val="0084221A"/>
    <w:rsid w:val="00845D0A"/>
    <w:rsid w:val="008469D5"/>
    <w:rsid w:val="00851292"/>
    <w:rsid w:val="0085217C"/>
    <w:rsid w:val="00855005"/>
    <w:rsid w:val="00867E02"/>
    <w:rsid w:val="0087208D"/>
    <w:rsid w:val="00872A85"/>
    <w:rsid w:val="00875A5A"/>
    <w:rsid w:val="008766DE"/>
    <w:rsid w:val="00884FD1"/>
    <w:rsid w:val="0089229D"/>
    <w:rsid w:val="00892EB7"/>
    <w:rsid w:val="0089347F"/>
    <w:rsid w:val="008A0F23"/>
    <w:rsid w:val="008A1A55"/>
    <w:rsid w:val="008A380D"/>
    <w:rsid w:val="008A3FBB"/>
    <w:rsid w:val="008A44F1"/>
    <w:rsid w:val="008A4FA9"/>
    <w:rsid w:val="008B0DD5"/>
    <w:rsid w:val="008B3765"/>
    <w:rsid w:val="008B5B7C"/>
    <w:rsid w:val="008C6B27"/>
    <w:rsid w:val="008C7142"/>
    <w:rsid w:val="008C7C85"/>
    <w:rsid w:val="008D0477"/>
    <w:rsid w:val="008D3882"/>
    <w:rsid w:val="008D3F44"/>
    <w:rsid w:val="008D7F82"/>
    <w:rsid w:val="008E1494"/>
    <w:rsid w:val="008E1907"/>
    <w:rsid w:val="008E2107"/>
    <w:rsid w:val="008F117F"/>
    <w:rsid w:val="008F21FB"/>
    <w:rsid w:val="008F7D6D"/>
    <w:rsid w:val="0090133D"/>
    <w:rsid w:val="0090214F"/>
    <w:rsid w:val="0090408E"/>
    <w:rsid w:val="00907CA8"/>
    <w:rsid w:val="009110B8"/>
    <w:rsid w:val="00915832"/>
    <w:rsid w:val="009173B9"/>
    <w:rsid w:val="009217F8"/>
    <w:rsid w:val="00922AE0"/>
    <w:rsid w:val="00926D85"/>
    <w:rsid w:val="009306DA"/>
    <w:rsid w:val="009336BF"/>
    <w:rsid w:val="009341B5"/>
    <w:rsid w:val="00934F4F"/>
    <w:rsid w:val="00937C7F"/>
    <w:rsid w:val="0094041B"/>
    <w:rsid w:val="00940749"/>
    <w:rsid w:val="009478B1"/>
    <w:rsid w:val="00950605"/>
    <w:rsid w:val="0095471C"/>
    <w:rsid w:val="00955A54"/>
    <w:rsid w:val="00955DF0"/>
    <w:rsid w:val="00957156"/>
    <w:rsid w:val="00961747"/>
    <w:rsid w:val="00974B49"/>
    <w:rsid w:val="00990EB2"/>
    <w:rsid w:val="00991E10"/>
    <w:rsid w:val="009922E9"/>
    <w:rsid w:val="009923C7"/>
    <w:rsid w:val="009A4AA0"/>
    <w:rsid w:val="009B686F"/>
    <w:rsid w:val="009B7697"/>
    <w:rsid w:val="009C039B"/>
    <w:rsid w:val="009C2CDB"/>
    <w:rsid w:val="009C7D8A"/>
    <w:rsid w:val="009D0CFF"/>
    <w:rsid w:val="009D3886"/>
    <w:rsid w:val="009D3F14"/>
    <w:rsid w:val="009E2999"/>
    <w:rsid w:val="009E6637"/>
    <w:rsid w:val="009E6E2B"/>
    <w:rsid w:val="009F2114"/>
    <w:rsid w:val="009F5FBE"/>
    <w:rsid w:val="009F6082"/>
    <w:rsid w:val="009F6572"/>
    <w:rsid w:val="00A0019E"/>
    <w:rsid w:val="00A00FC7"/>
    <w:rsid w:val="00A02DFB"/>
    <w:rsid w:val="00A05A5C"/>
    <w:rsid w:val="00A126E7"/>
    <w:rsid w:val="00A15E8D"/>
    <w:rsid w:val="00A209F0"/>
    <w:rsid w:val="00A20A6A"/>
    <w:rsid w:val="00A23645"/>
    <w:rsid w:val="00A23CF3"/>
    <w:rsid w:val="00A2652D"/>
    <w:rsid w:val="00A26E55"/>
    <w:rsid w:val="00A30288"/>
    <w:rsid w:val="00A37605"/>
    <w:rsid w:val="00A43B70"/>
    <w:rsid w:val="00A44AB3"/>
    <w:rsid w:val="00A5555A"/>
    <w:rsid w:val="00A6570A"/>
    <w:rsid w:val="00A71C62"/>
    <w:rsid w:val="00A71EC6"/>
    <w:rsid w:val="00A71F38"/>
    <w:rsid w:val="00A743AC"/>
    <w:rsid w:val="00A74D6D"/>
    <w:rsid w:val="00A810B4"/>
    <w:rsid w:val="00A8534D"/>
    <w:rsid w:val="00A85C55"/>
    <w:rsid w:val="00A87256"/>
    <w:rsid w:val="00A8783A"/>
    <w:rsid w:val="00A908B5"/>
    <w:rsid w:val="00A9288A"/>
    <w:rsid w:val="00A956AE"/>
    <w:rsid w:val="00AB16AF"/>
    <w:rsid w:val="00AB2189"/>
    <w:rsid w:val="00AC3BD1"/>
    <w:rsid w:val="00AC4178"/>
    <w:rsid w:val="00AC63B9"/>
    <w:rsid w:val="00AD296D"/>
    <w:rsid w:val="00AD331B"/>
    <w:rsid w:val="00AD4738"/>
    <w:rsid w:val="00AD6DD1"/>
    <w:rsid w:val="00AE1539"/>
    <w:rsid w:val="00AE1609"/>
    <w:rsid w:val="00AE2D78"/>
    <w:rsid w:val="00AE3C68"/>
    <w:rsid w:val="00AE3D93"/>
    <w:rsid w:val="00AF3937"/>
    <w:rsid w:val="00AF3EDF"/>
    <w:rsid w:val="00B00727"/>
    <w:rsid w:val="00B05EA2"/>
    <w:rsid w:val="00B07A53"/>
    <w:rsid w:val="00B103DB"/>
    <w:rsid w:val="00B16B21"/>
    <w:rsid w:val="00B257B7"/>
    <w:rsid w:val="00B2690A"/>
    <w:rsid w:val="00B32F58"/>
    <w:rsid w:val="00B36E56"/>
    <w:rsid w:val="00B401C2"/>
    <w:rsid w:val="00B45D81"/>
    <w:rsid w:val="00B51F04"/>
    <w:rsid w:val="00B52AD1"/>
    <w:rsid w:val="00B5502F"/>
    <w:rsid w:val="00B61C34"/>
    <w:rsid w:val="00B63539"/>
    <w:rsid w:val="00B66958"/>
    <w:rsid w:val="00B7124E"/>
    <w:rsid w:val="00B72578"/>
    <w:rsid w:val="00B736DD"/>
    <w:rsid w:val="00B76471"/>
    <w:rsid w:val="00B76C28"/>
    <w:rsid w:val="00B87104"/>
    <w:rsid w:val="00B87B42"/>
    <w:rsid w:val="00B95371"/>
    <w:rsid w:val="00B9577A"/>
    <w:rsid w:val="00B96529"/>
    <w:rsid w:val="00BA1B09"/>
    <w:rsid w:val="00BA3937"/>
    <w:rsid w:val="00BA5C06"/>
    <w:rsid w:val="00BA5CE8"/>
    <w:rsid w:val="00BA7C7C"/>
    <w:rsid w:val="00BB1136"/>
    <w:rsid w:val="00BC01E5"/>
    <w:rsid w:val="00BC293F"/>
    <w:rsid w:val="00BC51E9"/>
    <w:rsid w:val="00BD1C9A"/>
    <w:rsid w:val="00BD4BB8"/>
    <w:rsid w:val="00BD71CA"/>
    <w:rsid w:val="00BE2CCE"/>
    <w:rsid w:val="00BE5175"/>
    <w:rsid w:val="00C01695"/>
    <w:rsid w:val="00C115B3"/>
    <w:rsid w:val="00C135FA"/>
    <w:rsid w:val="00C242AB"/>
    <w:rsid w:val="00C2575E"/>
    <w:rsid w:val="00C277EF"/>
    <w:rsid w:val="00C27D74"/>
    <w:rsid w:val="00C32A93"/>
    <w:rsid w:val="00C32BB4"/>
    <w:rsid w:val="00C33D71"/>
    <w:rsid w:val="00C357DD"/>
    <w:rsid w:val="00C366F1"/>
    <w:rsid w:val="00C45BFF"/>
    <w:rsid w:val="00C46346"/>
    <w:rsid w:val="00C46C4A"/>
    <w:rsid w:val="00C47F80"/>
    <w:rsid w:val="00C5387B"/>
    <w:rsid w:val="00C53D66"/>
    <w:rsid w:val="00C53D7E"/>
    <w:rsid w:val="00C55172"/>
    <w:rsid w:val="00C6410D"/>
    <w:rsid w:val="00C706A2"/>
    <w:rsid w:val="00C728D8"/>
    <w:rsid w:val="00C753F1"/>
    <w:rsid w:val="00C76707"/>
    <w:rsid w:val="00C76762"/>
    <w:rsid w:val="00C85410"/>
    <w:rsid w:val="00C8615D"/>
    <w:rsid w:val="00C87F08"/>
    <w:rsid w:val="00C90234"/>
    <w:rsid w:val="00CB4D96"/>
    <w:rsid w:val="00CB6BCC"/>
    <w:rsid w:val="00CB6F31"/>
    <w:rsid w:val="00CC720B"/>
    <w:rsid w:val="00CC75B4"/>
    <w:rsid w:val="00CD23BF"/>
    <w:rsid w:val="00CD4AB9"/>
    <w:rsid w:val="00CD4EE4"/>
    <w:rsid w:val="00CE14D9"/>
    <w:rsid w:val="00CE4742"/>
    <w:rsid w:val="00CE6519"/>
    <w:rsid w:val="00CE6953"/>
    <w:rsid w:val="00CF0BBE"/>
    <w:rsid w:val="00CF0D05"/>
    <w:rsid w:val="00CF1461"/>
    <w:rsid w:val="00CF2055"/>
    <w:rsid w:val="00CF464E"/>
    <w:rsid w:val="00D00256"/>
    <w:rsid w:val="00D01830"/>
    <w:rsid w:val="00D02091"/>
    <w:rsid w:val="00D04372"/>
    <w:rsid w:val="00D062BB"/>
    <w:rsid w:val="00D07C33"/>
    <w:rsid w:val="00D110A8"/>
    <w:rsid w:val="00D11362"/>
    <w:rsid w:val="00D12862"/>
    <w:rsid w:val="00D1425C"/>
    <w:rsid w:val="00D14522"/>
    <w:rsid w:val="00D14F57"/>
    <w:rsid w:val="00D2626B"/>
    <w:rsid w:val="00D403A3"/>
    <w:rsid w:val="00D4213B"/>
    <w:rsid w:val="00D458C1"/>
    <w:rsid w:val="00D47E87"/>
    <w:rsid w:val="00D52A9F"/>
    <w:rsid w:val="00D60ECD"/>
    <w:rsid w:val="00D63920"/>
    <w:rsid w:val="00D651BE"/>
    <w:rsid w:val="00D764B4"/>
    <w:rsid w:val="00D766DF"/>
    <w:rsid w:val="00D91FBC"/>
    <w:rsid w:val="00D935E5"/>
    <w:rsid w:val="00D94ED9"/>
    <w:rsid w:val="00DA1EA7"/>
    <w:rsid w:val="00DA341F"/>
    <w:rsid w:val="00DA48FE"/>
    <w:rsid w:val="00DA547C"/>
    <w:rsid w:val="00DA7DF0"/>
    <w:rsid w:val="00DB3DD9"/>
    <w:rsid w:val="00DB790A"/>
    <w:rsid w:val="00DC2625"/>
    <w:rsid w:val="00DC6B37"/>
    <w:rsid w:val="00DD59DB"/>
    <w:rsid w:val="00DE7D08"/>
    <w:rsid w:val="00DF0B1F"/>
    <w:rsid w:val="00DF1336"/>
    <w:rsid w:val="00DF1B15"/>
    <w:rsid w:val="00DF241F"/>
    <w:rsid w:val="00DF4137"/>
    <w:rsid w:val="00E11D5A"/>
    <w:rsid w:val="00E147F4"/>
    <w:rsid w:val="00E2372B"/>
    <w:rsid w:val="00E23F05"/>
    <w:rsid w:val="00E263D7"/>
    <w:rsid w:val="00E30F99"/>
    <w:rsid w:val="00E32AD8"/>
    <w:rsid w:val="00E32D50"/>
    <w:rsid w:val="00E43318"/>
    <w:rsid w:val="00E43838"/>
    <w:rsid w:val="00E470A1"/>
    <w:rsid w:val="00E470BC"/>
    <w:rsid w:val="00E521AF"/>
    <w:rsid w:val="00E5358A"/>
    <w:rsid w:val="00E53605"/>
    <w:rsid w:val="00E537EB"/>
    <w:rsid w:val="00E55DA7"/>
    <w:rsid w:val="00E6014B"/>
    <w:rsid w:val="00E75894"/>
    <w:rsid w:val="00E765C1"/>
    <w:rsid w:val="00E8229D"/>
    <w:rsid w:val="00E8756E"/>
    <w:rsid w:val="00E903F3"/>
    <w:rsid w:val="00E96518"/>
    <w:rsid w:val="00E96812"/>
    <w:rsid w:val="00EA12B6"/>
    <w:rsid w:val="00EA14C8"/>
    <w:rsid w:val="00EB6612"/>
    <w:rsid w:val="00EC3566"/>
    <w:rsid w:val="00EC6BCB"/>
    <w:rsid w:val="00ED027D"/>
    <w:rsid w:val="00ED3541"/>
    <w:rsid w:val="00EE21B4"/>
    <w:rsid w:val="00EE2E3C"/>
    <w:rsid w:val="00EF16BB"/>
    <w:rsid w:val="00EF227A"/>
    <w:rsid w:val="00EF5C86"/>
    <w:rsid w:val="00EF6EA4"/>
    <w:rsid w:val="00EF755C"/>
    <w:rsid w:val="00F026BA"/>
    <w:rsid w:val="00F02B28"/>
    <w:rsid w:val="00F030C7"/>
    <w:rsid w:val="00F05010"/>
    <w:rsid w:val="00F10B30"/>
    <w:rsid w:val="00F114DE"/>
    <w:rsid w:val="00F1240C"/>
    <w:rsid w:val="00F128B1"/>
    <w:rsid w:val="00F15794"/>
    <w:rsid w:val="00F22517"/>
    <w:rsid w:val="00F26193"/>
    <w:rsid w:val="00F26567"/>
    <w:rsid w:val="00F37F53"/>
    <w:rsid w:val="00F44998"/>
    <w:rsid w:val="00F44D54"/>
    <w:rsid w:val="00F46D8B"/>
    <w:rsid w:val="00F52232"/>
    <w:rsid w:val="00F53F88"/>
    <w:rsid w:val="00F56AE6"/>
    <w:rsid w:val="00F5704F"/>
    <w:rsid w:val="00F64AEC"/>
    <w:rsid w:val="00F70226"/>
    <w:rsid w:val="00F72D4F"/>
    <w:rsid w:val="00F738A1"/>
    <w:rsid w:val="00F7454A"/>
    <w:rsid w:val="00F75BC4"/>
    <w:rsid w:val="00F807B4"/>
    <w:rsid w:val="00F80818"/>
    <w:rsid w:val="00F81A3D"/>
    <w:rsid w:val="00F822EB"/>
    <w:rsid w:val="00F824C8"/>
    <w:rsid w:val="00F83148"/>
    <w:rsid w:val="00F9374A"/>
    <w:rsid w:val="00F95C97"/>
    <w:rsid w:val="00F95F98"/>
    <w:rsid w:val="00F97306"/>
    <w:rsid w:val="00F97ED8"/>
    <w:rsid w:val="00FA2E74"/>
    <w:rsid w:val="00FA3B4C"/>
    <w:rsid w:val="00FA5FE0"/>
    <w:rsid w:val="00FA65E3"/>
    <w:rsid w:val="00FB15C8"/>
    <w:rsid w:val="00FB238E"/>
    <w:rsid w:val="00FC337F"/>
    <w:rsid w:val="00FC5140"/>
    <w:rsid w:val="00FD3BA8"/>
    <w:rsid w:val="00FD64FE"/>
    <w:rsid w:val="00FE0E86"/>
    <w:rsid w:val="00FE109F"/>
    <w:rsid w:val="00FE190E"/>
    <w:rsid w:val="00FE398F"/>
    <w:rsid w:val="00FE42BB"/>
    <w:rsid w:val="00FE5C06"/>
    <w:rsid w:val="00FE6CBD"/>
    <w:rsid w:val="00FF0DF5"/>
    <w:rsid w:val="00FF33F1"/>
    <w:rsid w:val="00FF5C4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7A97"/>
  <w15:chartTrackingRefBased/>
  <w15:docId w15:val="{F418BD34-3AD1-4AC4-BA8A-67E27184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08"/>
  </w:style>
  <w:style w:type="paragraph" w:styleId="Titre1">
    <w:name w:val="heading 1"/>
    <w:basedOn w:val="Normal"/>
    <w:link w:val="Titre1Car"/>
    <w:uiPriority w:val="9"/>
    <w:qFormat/>
    <w:rsid w:val="00D52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7">
    <w:name w:val="heading 7"/>
    <w:basedOn w:val="Normal"/>
    <w:next w:val="Normal"/>
    <w:link w:val="Titre7Car"/>
    <w:uiPriority w:val="9"/>
    <w:semiHidden/>
    <w:unhideWhenUsed/>
    <w:qFormat/>
    <w:rsid w:val="00E521A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6564"/>
    <w:pPr>
      <w:tabs>
        <w:tab w:val="center" w:pos="4320"/>
        <w:tab w:val="right" w:pos="8640"/>
      </w:tabs>
      <w:spacing w:after="0" w:line="240" w:lineRule="auto"/>
    </w:pPr>
  </w:style>
  <w:style w:type="character" w:customStyle="1" w:styleId="En-tteCar">
    <w:name w:val="En-tête Car"/>
    <w:basedOn w:val="Policepardfaut"/>
    <w:link w:val="En-tte"/>
    <w:uiPriority w:val="99"/>
    <w:rsid w:val="00086564"/>
  </w:style>
  <w:style w:type="paragraph" w:styleId="Pieddepage">
    <w:name w:val="footer"/>
    <w:basedOn w:val="Normal"/>
    <w:link w:val="PieddepageCar"/>
    <w:uiPriority w:val="99"/>
    <w:unhideWhenUsed/>
    <w:rsid w:val="0008656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86564"/>
  </w:style>
  <w:style w:type="character" w:customStyle="1" w:styleId="prnewsspan">
    <w:name w:val="prnews_span"/>
    <w:basedOn w:val="Policepardfaut"/>
    <w:rsid w:val="00086564"/>
  </w:style>
  <w:style w:type="character" w:styleId="Hyperlien">
    <w:name w:val="Hyperlink"/>
    <w:basedOn w:val="Policepardfaut"/>
    <w:uiPriority w:val="99"/>
    <w:unhideWhenUsed/>
    <w:rsid w:val="00C01695"/>
    <w:rPr>
      <w:color w:val="0563C1" w:themeColor="hyperlink"/>
      <w:u w:val="single"/>
    </w:rPr>
  </w:style>
  <w:style w:type="paragraph" w:styleId="Paragraphedeliste">
    <w:name w:val="List Paragraph"/>
    <w:basedOn w:val="Normal"/>
    <w:uiPriority w:val="34"/>
    <w:qFormat/>
    <w:rsid w:val="00C01695"/>
    <w:pPr>
      <w:ind w:left="720"/>
      <w:contextualSpacing/>
    </w:pPr>
  </w:style>
  <w:style w:type="character" w:styleId="lev">
    <w:name w:val="Strong"/>
    <w:basedOn w:val="Policepardfaut"/>
    <w:uiPriority w:val="22"/>
    <w:qFormat/>
    <w:rsid w:val="0087208D"/>
    <w:rPr>
      <w:b/>
      <w:bCs/>
    </w:rPr>
  </w:style>
  <w:style w:type="character" w:styleId="Mentionnonrsolue">
    <w:name w:val="Unresolved Mention"/>
    <w:basedOn w:val="Policepardfaut"/>
    <w:uiPriority w:val="99"/>
    <w:semiHidden/>
    <w:unhideWhenUsed/>
    <w:rsid w:val="00F9374A"/>
    <w:rPr>
      <w:color w:val="605E5C"/>
      <w:shd w:val="clear" w:color="auto" w:fill="E1DFDD"/>
    </w:rPr>
  </w:style>
  <w:style w:type="paragraph" w:customStyle="1" w:styleId="paragraph">
    <w:name w:val="paragraph"/>
    <w:basedOn w:val="Normal"/>
    <w:rsid w:val="00E537E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E537EB"/>
  </w:style>
  <w:style w:type="character" w:customStyle="1" w:styleId="eop">
    <w:name w:val="eop"/>
    <w:basedOn w:val="Policepardfaut"/>
    <w:rsid w:val="00E537EB"/>
  </w:style>
  <w:style w:type="paragraph" w:customStyle="1" w:styleId="Default">
    <w:name w:val="Default"/>
    <w:rsid w:val="00EB6612"/>
    <w:pPr>
      <w:autoSpaceDE w:val="0"/>
      <w:autoSpaceDN w:val="0"/>
      <w:adjustRightInd w:val="0"/>
      <w:spacing w:after="0" w:line="240" w:lineRule="auto"/>
    </w:pPr>
    <w:rPr>
      <w:rFonts w:ascii="Arial" w:hAnsi="Arial" w:cs="Arial"/>
      <w:color w:val="000000"/>
      <w:sz w:val="24"/>
      <w:szCs w:val="24"/>
    </w:rPr>
  </w:style>
  <w:style w:type="character" w:customStyle="1" w:styleId="oypena">
    <w:name w:val="oypena"/>
    <w:basedOn w:val="Policepardfaut"/>
    <w:rsid w:val="005620AA"/>
  </w:style>
  <w:style w:type="character" w:customStyle="1" w:styleId="Titre1Car">
    <w:name w:val="Titre 1 Car"/>
    <w:basedOn w:val="Policepardfaut"/>
    <w:link w:val="Titre1"/>
    <w:uiPriority w:val="9"/>
    <w:rsid w:val="00D52A9F"/>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unhideWhenUsed/>
    <w:qFormat/>
    <w:rsid w:val="002C7E88"/>
    <w:pPr>
      <w:suppressAutoHyphens/>
      <w:spacing w:beforeAutospacing="1" w:after="119"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B76C28"/>
    <w:rPr>
      <w:i/>
      <w:iCs/>
    </w:rPr>
  </w:style>
  <w:style w:type="character" w:styleId="Marquedecommentaire">
    <w:name w:val="annotation reference"/>
    <w:basedOn w:val="Policepardfaut"/>
    <w:uiPriority w:val="99"/>
    <w:semiHidden/>
    <w:unhideWhenUsed/>
    <w:rsid w:val="00D764B4"/>
    <w:rPr>
      <w:sz w:val="16"/>
      <w:szCs w:val="16"/>
    </w:rPr>
  </w:style>
  <w:style w:type="paragraph" w:styleId="Commentaire">
    <w:name w:val="annotation text"/>
    <w:basedOn w:val="Normal"/>
    <w:link w:val="CommentaireCar"/>
    <w:uiPriority w:val="99"/>
    <w:unhideWhenUsed/>
    <w:rsid w:val="00D764B4"/>
    <w:pPr>
      <w:spacing w:line="240" w:lineRule="auto"/>
    </w:pPr>
    <w:rPr>
      <w:sz w:val="20"/>
      <w:szCs w:val="20"/>
    </w:rPr>
  </w:style>
  <w:style w:type="character" w:customStyle="1" w:styleId="CommentaireCar">
    <w:name w:val="Commentaire Car"/>
    <w:basedOn w:val="Policepardfaut"/>
    <w:link w:val="Commentaire"/>
    <w:uiPriority w:val="99"/>
    <w:rsid w:val="00D764B4"/>
    <w:rPr>
      <w:sz w:val="20"/>
      <w:szCs w:val="20"/>
    </w:rPr>
  </w:style>
  <w:style w:type="paragraph" w:styleId="Objetducommentaire">
    <w:name w:val="annotation subject"/>
    <w:basedOn w:val="Commentaire"/>
    <w:next w:val="Commentaire"/>
    <w:link w:val="ObjetducommentaireCar"/>
    <w:uiPriority w:val="99"/>
    <w:semiHidden/>
    <w:unhideWhenUsed/>
    <w:rsid w:val="00D764B4"/>
    <w:rPr>
      <w:b/>
      <w:bCs/>
    </w:rPr>
  </w:style>
  <w:style w:type="character" w:customStyle="1" w:styleId="ObjetducommentaireCar">
    <w:name w:val="Objet du commentaire Car"/>
    <w:basedOn w:val="CommentaireCar"/>
    <w:link w:val="Objetducommentaire"/>
    <w:uiPriority w:val="99"/>
    <w:semiHidden/>
    <w:rsid w:val="00D764B4"/>
    <w:rPr>
      <w:b/>
      <w:bCs/>
      <w:sz w:val="20"/>
      <w:szCs w:val="20"/>
    </w:rPr>
  </w:style>
  <w:style w:type="paragraph" w:customStyle="1" w:styleId="m-202308967921836754m7163170623055740806msolistparagraph">
    <w:name w:val="m_-202308967921836754m7163170623055740806msolistparagraph"/>
    <w:basedOn w:val="Normal"/>
    <w:rsid w:val="003C32A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ansinterligne">
    <w:name w:val="No Spacing"/>
    <w:uiPriority w:val="1"/>
    <w:qFormat/>
    <w:rsid w:val="00286C69"/>
    <w:pPr>
      <w:spacing w:after="0" w:line="240" w:lineRule="auto"/>
    </w:pPr>
    <w:rPr>
      <w:rFonts w:ascii="Calibri" w:eastAsia="MS Mincho" w:hAnsi="Calibri" w:cs="Times New Roman"/>
      <w:lang w:eastAsia="fr-CA"/>
    </w:rPr>
  </w:style>
  <w:style w:type="character" w:customStyle="1" w:styleId="Titre7Car">
    <w:name w:val="Titre 7 Car"/>
    <w:basedOn w:val="Policepardfaut"/>
    <w:link w:val="Titre7"/>
    <w:uiPriority w:val="9"/>
    <w:semiHidden/>
    <w:rsid w:val="00E521AF"/>
    <w:rPr>
      <w:rFonts w:asciiTheme="majorHAnsi" w:eastAsiaTheme="majorEastAsia" w:hAnsiTheme="majorHAnsi" w:cstheme="majorBidi"/>
      <w:i/>
      <w:iCs/>
      <w:color w:val="1F3763" w:themeColor="accent1" w:themeShade="7F"/>
    </w:rPr>
  </w:style>
  <w:style w:type="paragraph" w:styleId="Corpsdetexte3">
    <w:name w:val="Body Text 3"/>
    <w:basedOn w:val="Normal"/>
    <w:link w:val="Corpsdetexte3Car"/>
    <w:uiPriority w:val="99"/>
    <w:unhideWhenUsed/>
    <w:rsid w:val="00E521AF"/>
    <w:pPr>
      <w:spacing w:after="0" w:line="276" w:lineRule="auto"/>
    </w:pPr>
    <w:rPr>
      <w:rFonts w:ascii="Arial" w:eastAsia="MS Mincho" w:hAnsi="Arial" w:cs="Arial"/>
      <w:b/>
      <w:lang w:eastAsia="fr-CA"/>
    </w:rPr>
  </w:style>
  <w:style w:type="character" w:customStyle="1" w:styleId="Corpsdetexte3Car">
    <w:name w:val="Corps de texte 3 Car"/>
    <w:basedOn w:val="Policepardfaut"/>
    <w:link w:val="Corpsdetexte3"/>
    <w:uiPriority w:val="99"/>
    <w:rsid w:val="00E521AF"/>
    <w:rPr>
      <w:rFonts w:ascii="Arial" w:eastAsia="MS Mincho" w:hAnsi="Arial" w:cs="Arial"/>
      <w:b/>
      <w:lang w:eastAsia="fr-CA"/>
    </w:rPr>
  </w:style>
  <w:style w:type="paragraph" w:styleId="Notedebasdepage">
    <w:name w:val="footnote text"/>
    <w:basedOn w:val="Normal"/>
    <w:link w:val="NotedebasdepageCar"/>
    <w:uiPriority w:val="99"/>
    <w:semiHidden/>
    <w:unhideWhenUsed/>
    <w:rsid w:val="00516F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6F59"/>
    <w:rPr>
      <w:sz w:val="20"/>
      <w:szCs w:val="20"/>
    </w:rPr>
  </w:style>
  <w:style w:type="character" w:styleId="Appelnotedebasdep">
    <w:name w:val="footnote reference"/>
    <w:basedOn w:val="Policepardfaut"/>
    <w:uiPriority w:val="99"/>
    <w:semiHidden/>
    <w:unhideWhenUsed/>
    <w:rsid w:val="00516F59"/>
    <w:rPr>
      <w:vertAlign w:val="superscript"/>
    </w:rPr>
  </w:style>
  <w:style w:type="paragraph" w:styleId="Rvision">
    <w:name w:val="Revision"/>
    <w:hidden/>
    <w:uiPriority w:val="99"/>
    <w:semiHidden/>
    <w:rsid w:val="006F3537"/>
    <w:pPr>
      <w:spacing w:after="0" w:line="240" w:lineRule="auto"/>
    </w:pPr>
  </w:style>
  <w:style w:type="character" w:customStyle="1" w:styleId="cf01">
    <w:name w:val="cf01"/>
    <w:basedOn w:val="Policepardfaut"/>
    <w:rsid w:val="00061222"/>
    <w:rPr>
      <w:rFonts w:ascii="Segoe UI" w:hAnsi="Segoe UI" w:cs="Segoe UI" w:hint="default"/>
      <w:sz w:val="18"/>
      <w:szCs w:val="18"/>
    </w:rPr>
  </w:style>
  <w:style w:type="paragraph" w:customStyle="1" w:styleId="pf0">
    <w:name w:val="pf0"/>
    <w:basedOn w:val="Normal"/>
    <w:rsid w:val="00D935E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cvgsua">
    <w:name w:val="cvgsua"/>
    <w:basedOn w:val="Normal"/>
    <w:rsid w:val="002F771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f11">
    <w:name w:val="cf11"/>
    <w:basedOn w:val="Policepardfaut"/>
    <w:rsid w:val="00F5223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3091">
      <w:bodyDiv w:val="1"/>
      <w:marLeft w:val="0"/>
      <w:marRight w:val="0"/>
      <w:marTop w:val="0"/>
      <w:marBottom w:val="0"/>
      <w:divBdr>
        <w:top w:val="none" w:sz="0" w:space="0" w:color="auto"/>
        <w:left w:val="none" w:sz="0" w:space="0" w:color="auto"/>
        <w:bottom w:val="none" w:sz="0" w:space="0" w:color="auto"/>
        <w:right w:val="none" w:sz="0" w:space="0" w:color="auto"/>
      </w:divBdr>
    </w:div>
    <w:div w:id="132598736">
      <w:bodyDiv w:val="1"/>
      <w:marLeft w:val="0"/>
      <w:marRight w:val="0"/>
      <w:marTop w:val="0"/>
      <w:marBottom w:val="0"/>
      <w:divBdr>
        <w:top w:val="none" w:sz="0" w:space="0" w:color="auto"/>
        <w:left w:val="none" w:sz="0" w:space="0" w:color="auto"/>
        <w:bottom w:val="none" w:sz="0" w:space="0" w:color="auto"/>
        <w:right w:val="none" w:sz="0" w:space="0" w:color="auto"/>
      </w:divBdr>
    </w:div>
    <w:div w:id="223764658">
      <w:bodyDiv w:val="1"/>
      <w:marLeft w:val="0"/>
      <w:marRight w:val="0"/>
      <w:marTop w:val="0"/>
      <w:marBottom w:val="0"/>
      <w:divBdr>
        <w:top w:val="none" w:sz="0" w:space="0" w:color="auto"/>
        <w:left w:val="none" w:sz="0" w:space="0" w:color="auto"/>
        <w:bottom w:val="none" w:sz="0" w:space="0" w:color="auto"/>
        <w:right w:val="none" w:sz="0" w:space="0" w:color="auto"/>
      </w:divBdr>
    </w:div>
    <w:div w:id="437338935">
      <w:bodyDiv w:val="1"/>
      <w:marLeft w:val="0"/>
      <w:marRight w:val="0"/>
      <w:marTop w:val="0"/>
      <w:marBottom w:val="0"/>
      <w:divBdr>
        <w:top w:val="none" w:sz="0" w:space="0" w:color="auto"/>
        <w:left w:val="none" w:sz="0" w:space="0" w:color="auto"/>
        <w:bottom w:val="none" w:sz="0" w:space="0" w:color="auto"/>
        <w:right w:val="none" w:sz="0" w:space="0" w:color="auto"/>
      </w:divBdr>
    </w:div>
    <w:div w:id="446240364">
      <w:bodyDiv w:val="1"/>
      <w:marLeft w:val="0"/>
      <w:marRight w:val="0"/>
      <w:marTop w:val="0"/>
      <w:marBottom w:val="0"/>
      <w:divBdr>
        <w:top w:val="none" w:sz="0" w:space="0" w:color="auto"/>
        <w:left w:val="none" w:sz="0" w:space="0" w:color="auto"/>
        <w:bottom w:val="none" w:sz="0" w:space="0" w:color="auto"/>
        <w:right w:val="none" w:sz="0" w:space="0" w:color="auto"/>
      </w:divBdr>
    </w:div>
    <w:div w:id="500508098">
      <w:bodyDiv w:val="1"/>
      <w:marLeft w:val="0"/>
      <w:marRight w:val="0"/>
      <w:marTop w:val="0"/>
      <w:marBottom w:val="0"/>
      <w:divBdr>
        <w:top w:val="none" w:sz="0" w:space="0" w:color="auto"/>
        <w:left w:val="none" w:sz="0" w:space="0" w:color="auto"/>
        <w:bottom w:val="none" w:sz="0" w:space="0" w:color="auto"/>
        <w:right w:val="none" w:sz="0" w:space="0" w:color="auto"/>
      </w:divBdr>
    </w:div>
    <w:div w:id="522938980">
      <w:bodyDiv w:val="1"/>
      <w:marLeft w:val="0"/>
      <w:marRight w:val="0"/>
      <w:marTop w:val="0"/>
      <w:marBottom w:val="0"/>
      <w:divBdr>
        <w:top w:val="none" w:sz="0" w:space="0" w:color="auto"/>
        <w:left w:val="none" w:sz="0" w:space="0" w:color="auto"/>
        <w:bottom w:val="none" w:sz="0" w:space="0" w:color="auto"/>
        <w:right w:val="none" w:sz="0" w:space="0" w:color="auto"/>
      </w:divBdr>
    </w:div>
    <w:div w:id="636493485">
      <w:bodyDiv w:val="1"/>
      <w:marLeft w:val="0"/>
      <w:marRight w:val="0"/>
      <w:marTop w:val="0"/>
      <w:marBottom w:val="0"/>
      <w:divBdr>
        <w:top w:val="none" w:sz="0" w:space="0" w:color="auto"/>
        <w:left w:val="none" w:sz="0" w:space="0" w:color="auto"/>
        <w:bottom w:val="none" w:sz="0" w:space="0" w:color="auto"/>
        <w:right w:val="none" w:sz="0" w:space="0" w:color="auto"/>
      </w:divBdr>
    </w:div>
    <w:div w:id="955600807">
      <w:bodyDiv w:val="1"/>
      <w:marLeft w:val="0"/>
      <w:marRight w:val="0"/>
      <w:marTop w:val="0"/>
      <w:marBottom w:val="0"/>
      <w:divBdr>
        <w:top w:val="none" w:sz="0" w:space="0" w:color="auto"/>
        <w:left w:val="none" w:sz="0" w:space="0" w:color="auto"/>
        <w:bottom w:val="none" w:sz="0" w:space="0" w:color="auto"/>
        <w:right w:val="none" w:sz="0" w:space="0" w:color="auto"/>
      </w:divBdr>
      <w:divsChild>
        <w:div w:id="1162283737">
          <w:marLeft w:val="0"/>
          <w:marRight w:val="0"/>
          <w:marTop w:val="0"/>
          <w:marBottom w:val="0"/>
          <w:divBdr>
            <w:top w:val="none" w:sz="0" w:space="0" w:color="auto"/>
            <w:left w:val="none" w:sz="0" w:space="0" w:color="auto"/>
            <w:bottom w:val="none" w:sz="0" w:space="0" w:color="auto"/>
            <w:right w:val="none" w:sz="0" w:space="0" w:color="auto"/>
          </w:divBdr>
          <w:divsChild>
            <w:div w:id="384764036">
              <w:marLeft w:val="0"/>
              <w:marRight w:val="0"/>
              <w:marTop w:val="0"/>
              <w:marBottom w:val="0"/>
              <w:divBdr>
                <w:top w:val="none" w:sz="0" w:space="0" w:color="auto"/>
                <w:left w:val="none" w:sz="0" w:space="0" w:color="auto"/>
                <w:bottom w:val="none" w:sz="0" w:space="0" w:color="auto"/>
                <w:right w:val="none" w:sz="0" w:space="0" w:color="auto"/>
              </w:divBdr>
              <w:divsChild>
                <w:div w:id="1136140905">
                  <w:marLeft w:val="0"/>
                  <w:marRight w:val="0"/>
                  <w:marTop w:val="0"/>
                  <w:marBottom w:val="0"/>
                  <w:divBdr>
                    <w:top w:val="none" w:sz="0" w:space="0" w:color="auto"/>
                    <w:left w:val="none" w:sz="0" w:space="0" w:color="auto"/>
                    <w:bottom w:val="none" w:sz="0" w:space="0" w:color="auto"/>
                    <w:right w:val="none" w:sz="0" w:space="0" w:color="auto"/>
                  </w:divBdr>
                  <w:divsChild>
                    <w:div w:id="194734579">
                      <w:marLeft w:val="0"/>
                      <w:marRight w:val="0"/>
                      <w:marTop w:val="0"/>
                      <w:marBottom w:val="0"/>
                      <w:divBdr>
                        <w:top w:val="none" w:sz="0" w:space="0" w:color="auto"/>
                        <w:left w:val="none" w:sz="0" w:space="0" w:color="auto"/>
                        <w:bottom w:val="none" w:sz="0" w:space="0" w:color="auto"/>
                        <w:right w:val="none" w:sz="0" w:space="0" w:color="auto"/>
                      </w:divBdr>
                      <w:divsChild>
                        <w:div w:id="1955406597">
                          <w:marLeft w:val="0"/>
                          <w:marRight w:val="0"/>
                          <w:marTop w:val="0"/>
                          <w:marBottom w:val="0"/>
                          <w:divBdr>
                            <w:top w:val="none" w:sz="0" w:space="0" w:color="auto"/>
                            <w:left w:val="none" w:sz="0" w:space="0" w:color="auto"/>
                            <w:bottom w:val="none" w:sz="0" w:space="0" w:color="auto"/>
                            <w:right w:val="none" w:sz="0" w:space="0" w:color="auto"/>
                          </w:divBdr>
                          <w:divsChild>
                            <w:div w:id="3338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39031">
      <w:bodyDiv w:val="1"/>
      <w:marLeft w:val="0"/>
      <w:marRight w:val="0"/>
      <w:marTop w:val="0"/>
      <w:marBottom w:val="0"/>
      <w:divBdr>
        <w:top w:val="none" w:sz="0" w:space="0" w:color="auto"/>
        <w:left w:val="none" w:sz="0" w:space="0" w:color="auto"/>
        <w:bottom w:val="none" w:sz="0" w:space="0" w:color="auto"/>
        <w:right w:val="none" w:sz="0" w:space="0" w:color="auto"/>
      </w:divBdr>
      <w:divsChild>
        <w:div w:id="1451053674">
          <w:marLeft w:val="0"/>
          <w:marRight w:val="0"/>
          <w:marTop w:val="0"/>
          <w:marBottom w:val="0"/>
          <w:divBdr>
            <w:top w:val="none" w:sz="0" w:space="0" w:color="auto"/>
            <w:left w:val="none" w:sz="0" w:space="0" w:color="auto"/>
            <w:bottom w:val="none" w:sz="0" w:space="0" w:color="auto"/>
            <w:right w:val="none" w:sz="0" w:space="0" w:color="auto"/>
          </w:divBdr>
          <w:divsChild>
            <w:div w:id="1583030860">
              <w:marLeft w:val="0"/>
              <w:marRight w:val="0"/>
              <w:marTop w:val="0"/>
              <w:marBottom w:val="0"/>
              <w:divBdr>
                <w:top w:val="none" w:sz="0" w:space="0" w:color="auto"/>
                <w:left w:val="none" w:sz="0" w:space="0" w:color="auto"/>
                <w:bottom w:val="none" w:sz="0" w:space="0" w:color="auto"/>
                <w:right w:val="none" w:sz="0" w:space="0" w:color="auto"/>
              </w:divBdr>
              <w:divsChild>
                <w:div w:id="731075819">
                  <w:marLeft w:val="0"/>
                  <w:marRight w:val="0"/>
                  <w:marTop w:val="0"/>
                  <w:marBottom w:val="0"/>
                  <w:divBdr>
                    <w:top w:val="none" w:sz="0" w:space="0" w:color="auto"/>
                    <w:left w:val="none" w:sz="0" w:space="0" w:color="auto"/>
                    <w:bottom w:val="none" w:sz="0" w:space="0" w:color="auto"/>
                    <w:right w:val="none" w:sz="0" w:space="0" w:color="auto"/>
                  </w:divBdr>
                  <w:divsChild>
                    <w:div w:id="1144926569">
                      <w:marLeft w:val="0"/>
                      <w:marRight w:val="0"/>
                      <w:marTop w:val="0"/>
                      <w:marBottom w:val="0"/>
                      <w:divBdr>
                        <w:top w:val="none" w:sz="0" w:space="0" w:color="auto"/>
                        <w:left w:val="none" w:sz="0" w:space="0" w:color="auto"/>
                        <w:bottom w:val="none" w:sz="0" w:space="0" w:color="auto"/>
                        <w:right w:val="none" w:sz="0" w:space="0" w:color="auto"/>
                      </w:divBdr>
                      <w:divsChild>
                        <w:div w:id="669916864">
                          <w:marLeft w:val="0"/>
                          <w:marRight w:val="0"/>
                          <w:marTop w:val="0"/>
                          <w:marBottom w:val="0"/>
                          <w:divBdr>
                            <w:top w:val="none" w:sz="0" w:space="0" w:color="auto"/>
                            <w:left w:val="none" w:sz="0" w:space="0" w:color="auto"/>
                            <w:bottom w:val="none" w:sz="0" w:space="0" w:color="auto"/>
                            <w:right w:val="none" w:sz="0" w:space="0" w:color="auto"/>
                          </w:divBdr>
                          <w:divsChild>
                            <w:div w:id="1517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539398">
      <w:bodyDiv w:val="1"/>
      <w:marLeft w:val="0"/>
      <w:marRight w:val="0"/>
      <w:marTop w:val="0"/>
      <w:marBottom w:val="0"/>
      <w:divBdr>
        <w:top w:val="none" w:sz="0" w:space="0" w:color="auto"/>
        <w:left w:val="none" w:sz="0" w:space="0" w:color="auto"/>
        <w:bottom w:val="none" w:sz="0" w:space="0" w:color="auto"/>
        <w:right w:val="none" w:sz="0" w:space="0" w:color="auto"/>
      </w:divBdr>
    </w:div>
    <w:div w:id="1347709786">
      <w:bodyDiv w:val="1"/>
      <w:marLeft w:val="0"/>
      <w:marRight w:val="0"/>
      <w:marTop w:val="0"/>
      <w:marBottom w:val="0"/>
      <w:divBdr>
        <w:top w:val="none" w:sz="0" w:space="0" w:color="auto"/>
        <w:left w:val="none" w:sz="0" w:space="0" w:color="auto"/>
        <w:bottom w:val="none" w:sz="0" w:space="0" w:color="auto"/>
        <w:right w:val="none" w:sz="0" w:space="0" w:color="auto"/>
      </w:divBdr>
    </w:div>
    <w:div w:id="1359039859">
      <w:bodyDiv w:val="1"/>
      <w:marLeft w:val="0"/>
      <w:marRight w:val="0"/>
      <w:marTop w:val="0"/>
      <w:marBottom w:val="0"/>
      <w:divBdr>
        <w:top w:val="none" w:sz="0" w:space="0" w:color="auto"/>
        <w:left w:val="none" w:sz="0" w:space="0" w:color="auto"/>
        <w:bottom w:val="none" w:sz="0" w:space="0" w:color="auto"/>
        <w:right w:val="none" w:sz="0" w:space="0" w:color="auto"/>
      </w:divBdr>
    </w:div>
    <w:div w:id="1400907081">
      <w:bodyDiv w:val="1"/>
      <w:marLeft w:val="0"/>
      <w:marRight w:val="0"/>
      <w:marTop w:val="0"/>
      <w:marBottom w:val="0"/>
      <w:divBdr>
        <w:top w:val="none" w:sz="0" w:space="0" w:color="auto"/>
        <w:left w:val="none" w:sz="0" w:space="0" w:color="auto"/>
        <w:bottom w:val="none" w:sz="0" w:space="0" w:color="auto"/>
        <w:right w:val="none" w:sz="0" w:space="0" w:color="auto"/>
      </w:divBdr>
    </w:div>
    <w:div w:id="1469400709">
      <w:bodyDiv w:val="1"/>
      <w:marLeft w:val="0"/>
      <w:marRight w:val="0"/>
      <w:marTop w:val="0"/>
      <w:marBottom w:val="0"/>
      <w:divBdr>
        <w:top w:val="none" w:sz="0" w:space="0" w:color="auto"/>
        <w:left w:val="none" w:sz="0" w:space="0" w:color="auto"/>
        <w:bottom w:val="none" w:sz="0" w:space="0" w:color="auto"/>
        <w:right w:val="none" w:sz="0" w:space="0" w:color="auto"/>
      </w:divBdr>
    </w:div>
    <w:div w:id="1912931778">
      <w:bodyDiv w:val="1"/>
      <w:marLeft w:val="0"/>
      <w:marRight w:val="0"/>
      <w:marTop w:val="0"/>
      <w:marBottom w:val="0"/>
      <w:divBdr>
        <w:top w:val="none" w:sz="0" w:space="0" w:color="auto"/>
        <w:left w:val="none" w:sz="0" w:space="0" w:color="auto"/>
        <w:bottom w:val="none" w:sz="0" w:space="0" w:color="auto"/>
        <w:right w:val="none" w:sz="0" w:space="0" w:color="auto"/>
      </w:divBdr>
    </w:div>
    <w:div w:id="21374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paceculturel.repentigny.ca/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rive.google.com/drive/folders/1JHx4roxsFPRaqlIpDPEgQ-V28jjyeUEI?usp=drive_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ixioncommunication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paceculturel.repentigny.ca/fr/centre-dart-diane-dufresne/evenement/identites-paysageres-marc-aurele-forti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dd@repentigny.ca"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2190938C9334FBE5EAAF422ACC43D" ma:contentTypeVersion="20" ma:contentTypeDescription="Crée un document." ma:contentTypeScope="" ma:versionID="b2f42c087f56d2a415df9f3a52818886">
  <xsd:schema xmlns:xsd="http://www.w3.org/2001/XMLSchema" xmlns:xs="http://www.w3.org/2001/XMLSchema" xmlns:p="http://schemas.microsoft.com/office/2006/metadata/properties" xmlns:ns2="f1005f3c-b339-4b2f-a2ff-02364783cbaf" xmlns:ns3="0dc1bf71-7f21-4db4-811a-7a7f7d48a198" targetNamespace="http://schemas.microsoft.com/office/2006/metadata/properties" ma:root="true" ma:fieldsID="4209b7460827e5dd134a77a03a3c92b6" ns2:_="" ns3:_="">
    <xsd:import namespace="f1005f3c-b339-4b2f-a2ff-02364783cbaf"/>
    <xsd:import namespace="0dc1bf71-7f21-4db4-811a-7a7f7d48a1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5f3c-b339-4b2f-a2ff-02364783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e38f727-883b-46c9-8186-0eb8279814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1bf71-7f21-4db4-811a-7a7f7d48a19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a506174-198b-4ef6-bef2-2967facd83f2}" ma:internalName="TaxCatchAll" ma:showField="CatchAllData" ma:web="0dc1bf71-7f21-4db4-811a-7a7f7d48a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05f3c-b339-4b2f-a2ff-02364783cbaf">
      <Terms xmlns="http://schemas.microsoft.com/office/infopath/2007/PartnerControls"/>
    </lcf76f155ced4ddcb4097134ff3c332f>
    <TaxCatchAll xmlns="0dc1bf71-7f21-4db4-811a-7a7f7d48a198" xsi:nil="true"/>
  </documentManagement>
</p:properties>
</file>

<file path=customXml/itemProps1.xml><?xml version="1.0" encoding="utf-8"?>
<ds:datastoreItem xmlns:ds="http://schemas.openxmlformats.org/officeDocument/2006/customXml" ds:itemID="{E4A95216-4083-4AEC-8B1C-96314447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5f3c-b339-4b2f-a2ff-02364783cbaf"/>
    <ds:schemaRef ds:uri="0dc1bf71-7f21-4db4-811a-7a7f7d48a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465EA-2D6E-4E89-BC23-CB16B1562D9B}">
  <ds:schemaRefs>
    <ds:schemaRef ds:uri="http://schemas.microsoft.com/sharepoint/v3/contenttype/forms"/>
  </ds:schemaRefs>
</ds:datastoreItem>
</file>

<file path=customXml/itemProps3.xml><?xml version="1.0" encoding="utf-8"?>
<ds:datastoreItem xmlns:ds="http://schemas.openxmlformats.org/officeDocument/2006/customXml" ds:itemID="{143D0A70-3033-4A32-8A18-1238F62BF02A}">
  <ds:schemaRefs>
    <ds:schemaRef ds:uri="http://schemas.openxmlformats.org/officeDocument/2006/bibliography"/>
  </ds:schemaRefs>
</ds:datastoreItem>
</file>

<file path=customXml/itemProps4.xml><?xml version="1.0" encoding="utf-8"?>
<ds:datastoreItem xmlns:ds="http://schemas.openxmlformats.org/officeDocument/2006/customXml" ds:itemID="{87346595-A955-4F07-AF07-6D851C9C184F}">
  <ds:schemaRefs>
    <ds:schemaRef ds:uri="http://schemas.microsoft.com/office/2006/metadata/properties"/>
    <ds:schemaRef ds:uri="http://schemas.microsoft.com/office/infopath/2007/PartnerControls"/>
    <ds:schemaRef ds:uri="f1005f3c-b339-4b2f-a2ff-02364783cbaf"/>
    <ds:schemaRef ds:uri="0dc1bf71-7f21-4db4-811a-7a7f7d48a19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1052</Words>
  <Characters>5791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Laliberté</dc:creator>
  <cp:keywords/>
  <dc:description/>
  <cp:lastModifiedBy>Henry Welsh</cp:lastModifiedBy>
  <cp:revision>13</cp:revision>
  <cp:lastPrinted>2025-05-22T16:25:00Z</cp:lastPrinted>
  <dcterms:created xsi:type="dcterms:W3CDTF">2025-05-22T16:01:00Z</dcterms:created>
  <dcterms:modified xsi:type="dcterms:W3CDTF">2025-06-09T15:30:00Z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0x0101009442190938C9334FBE5EAAF422ACC43D</vt:lpwstr>
  </property>
  <property fmtid="{D5CDD505-2E9C-101B-9397-08002B2CF9AE}" pid="3" name="MediaServiceImageTags">
    <vt:lpwstr/>
  </property>
</Properties>
</file>